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751CD" w14:textId="77777777" w:rsidR="00FD00CC" w:rsidRDefault="00FD00CC" w:rsidP="00FD00CC">
      <w:pPr>
        <w:rPr>
          <w:rFonts w:hint="default"/>
        </w:rPr>
      </w:pPr>
      <w:bookmarkStart w:id="0" w:name="_GoBack"/>
      <w:bookmarkEnd w:id="0"/>
      <w:r>
        <w:t>（様式４）</w:t>
      </w:r>
    </w:p>
    <w:p w14:paraId="7169EFF3" w14:textId="2C733B95" w:rsidR="00FD00CC" w:rsidRDefault="00E66432" w:rsidP="00FD00CC">
      <w:pPr>
        <w:jc w:val="center"/>
        <w:rPr>
          <w:rFonts w:hint="default"/>
          <w:sz w:val="24"/>
        </w:rPr>
      </w:pPr>
      <w:r w:rsidRPr="00CB123E">
        <w:rPr>
          <w:sz w:val="24"/>
        </w:rPr>
        <w:t>令和</w:t>
      </w:r>
      <w:r w:rsidR="00953F08">
        <w:rPr>
          <w:sz w:val="24"/>
        </w:rPr>
        <w:t>７</w:t>
      </w:r>
      <w:r w:rsidRPr="00CB123E">
        <w:rPr>
          <w:sz w:val="24"/>
        </w:rPr>
        <w:t>年度　特別支援学校中堅教諭等資質向上研修</w:t>
      </w:r>
      <w:r w:rsidR="00FD00CC" w:rsidRPr="00CB123E">
        <w:rPr>
          <w:sz w:val="24"/>
        </w:rPr>
        <w:t>報告書</w:t>
      </w:r>
    </w:p>
    <w:p w14:paraId="08272C40" w14:textId="77777777" w:rsidR="00D47AD7" w:rsidRPr="00CB123E" w:rsidRDefault="00D47AD7" w:rsidP="00D47AD7">
      <w:pPr>
        <w:spacing w:line="200" w:lineRule="exact"/>
        <w:jc w:val="center"/>
        <w:rPr>
          <w:rFonts w:hint="default"/>
        </w:rPr>
      </w:pPr>
    </w:p>
    <w:p w14:paraId="61D9472C" w14:textId="77777777" w:rsidR="00FD00CC" w:rsidRDefault="00FD00CC" w:rsidP="00FD00CC">
      <w:pPr>
        <w:rPr>
          <w:rFonts w:hint="default"/>
          <w:sz w:val="24"/>
        </w:rPr>
      </w:pPr>
      <w:r>
        <w:rPr>
          <w:spacing w:val="-1"/>
        </w:rPr>
        <w:t xml:space="preserve">                                                   </w:t>
      </w:r>
      <w:r>
        <w:rPr>
          <w:sz w:val="24"/>
        </w:rPr>
        <w:t>学校名</w:t>
      </w:r>
    </w:p>
    <w:p w14:paraId="678C5E77" w14:textId="77777777" w:rsidR="00D47AD7" w:rsidRDefault="00D47AD7" w:rsidP="00D47AD7">
      <w:pPr>
        <w:spacing w:line="200" w:lineRule="exact"/>
        <w:rPr>
          <w:rFonts w:hint="default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6A2406" wp14:editId="03F4F72A">
                <wp:simplePos x="0" y="0"/>
                <wp:positionH relativeFrom="column">
                  <wp:posOffset>5501005</wp:posOffset>
                </wp:positionH>
                <wp:positionV relativeFrom="paragraph">
                  <wp:posOffset>121920</wp:posOffset>
                </wp:positionV>
                <wp:extent cx="309245" cy="196215"/>
                <wp:effectExtent l="0" t="0" r="14605" b="1333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45" cy="196215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B11704" id="Rectangle 4" o:spid="_x0000_s1026" style="position:absolute;left:0;text-align:left;margin-left:433.15pt;margin-top:9.6pt;width:24.35pt;height:15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" filled="f" strokeweight=".2mm"/>
            </w:pict>
          </mc:Fallback>
        </mc:AlternateContent>
      </w:r>
    </w:p>
    <w:p w14:paraId="0F10E243" w14:textId="77777777" w:rsidR="00FD00CC" w:rsidRDefault="00FD00CC" w:rsidP="00FD00CC">
      <w:pPr>
        <w:rPr>
          <w:rFonts w:hint="default"/>
          <w:sz w:val="24"/>
        </w:rPr>
      </w:pPr>
      <w:r>
        <w:rPr>
          <w:spacing w:val="-1"/>
        </w:rPr>
        <w:t xml:space="preserve">                                                   </w:t>
      </w:r>
      <w:r>
        <w:rPr>
          <w:sz w:val="24"/>
        </w:rPr>
        <w:t>校長名</w:t>
      </w:r>
      <w:r>
        <w:rPr>
          <w:spacing w:val="-1"/>
        </w:rPr>
        <w:t xml:space="preserve">                       </w:t>
      </w:r>
      <w:r>
        <w:rPr>
          <w:sz w:val="24"/>
        </w:rPr>
        <w:t xml:space="preserve">　</w:t>
      </w:r>
      <w:r w:rsidR="00F76909" w:rsidRPr="00F76909">
        <w:rPr>
          <w:w w:val="66"/>
          <w:sz w:val="24"/>
        </w:rPr>
        <w:t>公</w:t>
      </w:r>
      <w:r w:rsidRPr="00F76909">
        <w:rPr>
          <w:w w:val="66"/>
          <w:sz w:val="24"/>
        </w:rPr>
        <w:t>印</w:t>
      </w:r>
    </w:p>
    <w:p w14:paraId="15C4CE74" w14:textId="77777777" w:rsidR="00D47AD7" w:rsidRDefault="00D47AD7" w:rsidP="00D47AD7">
      <w:pPr>
        <w:spacing w:line="200" w:lineRule="exact"/>
        <w:rPr>
          <w:rFonts w:hint="default"/>
        </w:rPr>
      </w:pP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42"/>
        <w:gridCol w:w="1590"/>
        <w:gridCol w:w="742"/>
        <w:gridCol w:w="4558"/>
      </w:tblGrid>
      <w:tr w:rsidR="001A000E" w14:paraId="514B90A5" w14:textId="77777777" w:rsidTr="001A000E">
        <w:tc>
          <w:tcPr>
            <w:tcW w:w="1696" w:type="dxa"/>
            <w:vMerge w:val="restart"/>
            <w:tcMar>
              <w:left w:w="49" w:type="dxa"/>
              <w:right w:w="49" w:type="dxa"/>
            </w:tcMar>
            <w:vAlign w:val="center"/>
          </w:tcPr>
          <w:p w14:paraId="3A30EEC4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研修対象教員</w:t>
            </w: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024498A5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職名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14:paraId="1CA09157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56F46E34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氏名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14:paraId="7A34A930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</w:tr>
      <w:tr w:rsidR="001A000E" w14:paraId="4BB834D0" w14:textId="77777777" w:rsidTr="001A000E">
        <w:tc>
          <w:tcPr>
            <w:tcW w:w="1696" w:type="dxa"/>
            <w:vMerge/>
            <w:tcMar>
              <w:left w:w="49" w:type="dxa"/>
              <w:right w:w="49" w:type="dxa"/>
            </w:tcMar>
            <w:vAlign w:val="center"/>
          </w:tcPr>
          <w:p w14:paraId="5AF8EDAB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1AC2B042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性別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14:paraId="39F0A679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602F4945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備考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14:paraId="111AC9B1" w14:textId="77777777" w:rsidR="001A000E" w:rsidRDefault="001A000E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</w:tr>
    </w:tbl>
    <w:p w14:paraId="74CEDB2A" w14:textId="77777777" w:rsidR="00FD00CC" w:rsidRDefault="00FD00CC" w:rsidP="00FD00CC">
      <w:pPr>
        <w:rPr>
          <w:rFonts w:hint="default"/>
        </w:rPr>
      </w:pPr>
      <w:r>
        <w:t>１　評価に基づいた研修実施の方針等（実施計画書に記載した内容）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8904"/>
      </w:tblGrid>
      <w:tr w:rsidR="00FD00CC" w14:paraId="2EC7E5F5" w14:textId="77777777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BABEAA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校外研修</w:t>
            </w:r>
          </w:p>
        </w:tc>
        <w:tc>
          <w:tcPr>
            <w:tcW w:w="89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31428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5D1BC1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A2974A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36E052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4B19BBEB" w14:textId="77777777">
        <w:trPr>
          <w:trHeight w:val="420"/>
        </w:trPr>
        <w:tc>
          <w:tcPr>
            <w:tcW w:w="42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CDC477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校内研修</w:t>
            </w:r>
          </w:p>
        </w:tc>
        <w:tc>
          <w:tcPr>
            <w:tcW w:w="89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F6E89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846B1A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11E9B82F" w14:textId="77777777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4B00F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9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70A80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</w:tbl>
    <w:p w14:paraId="4E4B8EAF" w14:textId="77777777" w:rsidR="00FD00CC" w:rsidRDefault="00FD00CC" w:rsidP="00FD00CC">
      <w:pPr>
        <w:rPr>
          <w:rFonts w:hint="default"/>
        </w:rPr>
      </w:pPr>
      <w:r>
        <w:t>２　校外研修（長期休業期間等における研修）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14:paraId="418BE5B0" w14:textId="77777777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AD9E79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A56C0F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F6F10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C49D25" w14:textId="77777777" w:rsidR="00FD00CC" w:rsidRDefault="00FD00CC" w:rsidP="001A000E">
            <w:pPr>
              <w:spacing w:line="300" w:lineRule="exact"/>
              <w:jc w:val="center"/>
              <w:rPr>
                <w:rFonts w:hint="default"/>
              </w:rPr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CD503C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 w:rsidRPr="001A000E">
              <w:t>講師・指導助言者等氏名</w:t>
            </w:r>
          </w:p>
        </w:tc>
      </w:tr>
      <w:tr w:rsidR="00FD00CC" w14:paraId="58C55518" w14:textId="77777777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F76D40" w14:textId="77777777" w:rsidR="001A000E" w:rsidRDefault="001A000E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652701B2" w14:textId="77777777" w:rsidR="00827B47" w:rsidRDefault="00827B47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2478F484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悉</w:t>
            </w:r>
          </w:p>
          <w:p w14:paraId="4F49202D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43644F57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7A449325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皆</w:t>
            </w:r>
          </w:p>
          <w:p w14:paraId="33CDEAC7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7DB4A357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15EB32A6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研</w:t>
            </w:r>
          </w:p>
          <w:p w14:paraId="7B02CF76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35DDD4CF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1A39D541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修</w:t>
            </w:r>
          </w:p>
          <w:p w14:paraId="37B6E01A" w14:textId="77777777" w:rsidR="00827B47" w:rsidRDefault="00827B47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7DC015D7" w14:textId="77777777" w:rsidR="001A000E" w:rsidRDefault="001A000E" w:rsidP="001A000E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12D57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694E3F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FA667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93A37C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97B997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5BAB2C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66992F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B383F0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7D626C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D9ADEE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9666E1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999E28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938EF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AE139C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D7183A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6D4255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3A835E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72959A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860467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07CEA7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33B0AB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B17705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D3C98B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8BC3EE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69C71CC3" w14:textId="77777777"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5E5043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2E39EC50" w14:textId="77777777" w:rsidR="00827B47" w:rsidRDefault="00827B47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7F2B87F5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選</w:t>
            </w:r>
          </w:p>
          <w:p w14:paraId="440BCC79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13B00B36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63AAD482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択</w:t>
            </w:r>
          </w:p>
          <w:p w14:paraId="2BA75A6A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4E447085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329D7A41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研</w:t>
            </w:r>
          </w:p>
          <w:p w14:paraId="5E67E495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52B90138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1E709A10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修</w:t>
            </w:r>
          </w:p>
          <w:p w14:paraId="60D30DAF" w14:textId="77777777" w:rsidR="00827B47" w:rsidRDefault="00827B47" w:rsidP="001A000E">
            <w:pPr>
              <w:spacing w:line="240" w:lineRule="exact"/>
              <w:jc w:val="center"/>
              <w:rPr>
                <w:rFonts w:hint="default"/>
              </w:rPr>
            </w:pPr>
          </w:p>
          <w:p w14:paraId="1BC0E36B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E1487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AA64A8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88637E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01C1D8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1A5476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CB18E0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2A215E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F2E3E3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C14B56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17FA42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867E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B478BB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2C7FAA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CE8506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760866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D11369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867635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15BEF4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EF85B6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8D65C2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29900D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C1B09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BA14A9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5B6FDE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837ADE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B187EF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5CACA9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FCA603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1DAE12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4FC323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A203A4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68BA1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9B8E23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4CA751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5FA3CB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BF8C22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13E15E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5DC46A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E8EF31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D10C0A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6BC885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0486BC60" w14:textId="77777777">
        <w:trPr>
          <w:trHeight w:val="420"/>
        </w:trPr>
        <w:tc>
          <w:tcPr>
            <w:tcW w:w="14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A756A9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  <w:r>
              <w:t>研修の成果と</w:t>
            </w:r>
          </w:p>
          <w:p w14:paraId="2CB44180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  <w:r>
              <w:t>今後の課題</w:t>
            </w:r>
          </w:p>
          <w:p w14:paraId="1A419681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  <w:r>
              <w:rPr>
                <w:spacing w:val="-10"/>
                <w:sz w:val="19"/>
              </w:rPr>
              <w:t>（内容や方</w:t>
            </w:r>
            <w:r>
              <w:rPr>
                <w:spacing w:val="5"/>
                <w:sz w:val="19"/>
              </w:rPr>
              <w:t>法</w:t>
            </w:r>
            <w:r>
              <w:rPr>
                <w:spacing w:val="-14"/>
                <w:sz w:val="19"/>
              </w:rPr>
              <w:t>に</w:t>
            </w:r>
            <w:r>
              <w:rPr>
                <w:spacing w:val="-10"/>
                <w:sz w:val="19"/>
              </w:rPr>
              <w:t>ついての</w:t>
            </w:r>
            <w:r>
              <w:rPr>
                <w:spacing w:val="5"/>
                <w:sz w:val="19"/>
              </w:rPr>
              <w:t>反</w:t>
            </w:r>
            <w:r>
              <w:rPr>
                <w:spacing w:val="-10"/>
                <w:sz w:val="19"/>
              </w:rPr>
              <w:t>省</w:t>
            </w:r>
            <w:r>
              <w:rPr>
                <w:spacing w:val="-14"/>
                <w:sz w:val="19"/>
              </w:rPr>
              <w:t>、</w:t>
            </w:r>
            <w:r>
              <w:rPr>
                <w:spacing w:val="-10"/>
                <w:sz w:val="19"/>
              </w:rPr>
              <w:t>今後の</w:t>
            </w:r>
            <w:r>
              <w:rPr>
                <w:spacing w:val="5"/>
                <w:sz w:val="19"/>
              </w:rPr>
              <w:t>研</w:t>
            </w:r>
            <w:r>
              <w:rPr>
                <w:spacing w:val="-10"/>
                <w:sz w:val="19"/>
              </w:rPr>
              <w:t>修希</w:t>
            </w:r>
            <w:r>
              <w:rPr>
                <w:spacing w:val="-14"/>
                <w:sz w:val="19"/>
              </w:rPr>
              <w:t>望</w:t>
            </w:r>
            <w:r>
              <w:rPr>
                <w:spacing w:val="-10"/>
                <w:sz w:val="19"/>
              </w:rPr>
              <w:t>等を</w:t>
            </w:r>
            <w:r>
              <w:rPr>
                <w:spacing w:val="5"/>
                <w:sz w:val="19"/>
              </w:rPr>
              <w:t>含</w:t>
            </w:r>
            <w:r>
              <w:rPr>
                <w:spacing w:val="-19"/>
                <w:sz w:val="19"/>
              </w:rPr>
              <w:t>む</w:t>
            </w:r>
            <w:r>
              <w:rPr>
                <w:sz w:val="19"/>
              </w:rPr>
              <w:t>）</w:t>
            </w:r>
          </w:p>
          <w:p w14:paraId="6137A5E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EE3B2D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784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50662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76BB8A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A982B2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ABC1F0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DFF41A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581C1942" w14:textId="77777777" w:rsidTr="00EE45A9">
        <w:trPr>
          <w:trHeight w:val="420"/>
        </w:trPr>
        <w:tc>
          <w:tcPr>
            <w:tcW w:w="14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F5696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7844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D91C3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</w:tbl>
    <w:p w14:paraId="4901EA6B" w14:textId="77777777" w:rsidR="00827B47" w:rsidRDefault="00827B47" w:rsidP="00FD00CC">
      <w:pPr>
        <w:rPr>
          <w:rFonts w:hint="default"/>
        </w:rPr>
      </w:pPr>
    </w:p>
    <w:p w14:paraId="698AE4DC" w14:textId="77777777" w:rsidR="00FD00CC" w:rsidRDefault="00FD00CC" w:rsidP="00FD00CC">
      <w:pPr>
        <w:rPr>
          <w:rFonts w:hint="default"/>
        </w:rPr>
      </w:pPr>
      <w:r>
        <w:lastRenderedPageBreak/>
        <w:t>３　校内研修（課業期間における研修）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14:paraId="24F19E33" w14:textId="77777777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7AAB89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13518E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C838F" w14:textId="77777777" w:rsidR="00FD00CC" w:rsidRDefault="00FD00CC" w:rsidP="00827B47">
            <w:pPr>
              <w:spacing w:line="300" w:lineRule="exact"/>
              <w:rPr>
                <w:rFonts w:hint="default"/>
              </w:rPr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BFF006" w14:textId="77777777" w:rsidR="00FD00CC" w:rsidRDefault="00FD00CC" w:rsidP="00827B47">
            <w:pPr>
              <w:spacing w:line="300" w:lineRule="exact"/>
              <w:jc w:val="center"/>
              <w:rPr>
                <w:rFonts w:hint="default"/>
              </w:rPr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67DF62" w14:textId="77777777" w:rsidR="00FD00CC" w:rsidRDefault="00FD00CC" w:rsidP="00827B47">
            <w:pPr>
              <w:spacing w:line="300" w:lineRule="exact"/>
              <w:jc w:val="center"/>
              <w:rPr>
                <w:rFonts w:hint="default"/>
              </w:rPr>
            </w:pPr>
            <w:r w:rsidRPr="00827B47">
              <w:rPr>
                <w:spacing w:val="25"/>
                <w:fitText w:val="1510" w:id="4"/>
              </w:rPr>
              <w:t>指導者等氏</w:t>
            </w:r>
            <w:r w:rsidRPr="00827B47">
              <w:rPr>
                <w:fitText w:val="1510" w:id="4"/>
              </w:rPr>
              <w:t>名</w:t>
            </w:r>
          </w:p>
        </w:tc>
      </w:tr>
      <w:tr w:rsidR="00FD00CC" w14:paraId="27D206B6" w14:textId="77777777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4EDE12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  <w:p w14:paraId="40AA46AF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授業力の向上</w:t>
            </w:r>
          </w:p>
          <w:p w14:paraId="5F6681DC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研修</w:t>
            </w:r>
          </w:p>
          <w:p w14:paraId="7A90D067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97E67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E7073F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B1D885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703979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FDC5C7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3D439F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FBF9DE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51A82F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51EE67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D7D426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69EA1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F478CC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6F0FFF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697A36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263B08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5791C2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23961C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E68DAD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79F87B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26B17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D72828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D06A20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283B63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1F278F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E17171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6DD76CB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9230E7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0EE67A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0A967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23BC45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9E8781B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6545B4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D3DB65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388E66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5FB92EB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F40469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FE10D8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</w:tr>
      <w:tr w:rsidR="00FD00CC" w14:paraId="5972C89E" w14:textId="77777777"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582CFD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  <w:p w14:paraId="34C2BA95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教育実践に関する研修</w:t>
            </w:r>
          </w:p>
          <w:p w14:paraId="2D7CA359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93502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B775C5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D1F0DF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B68713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0CBF75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BDC8C7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7056C2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611E42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7696F5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2E18D5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1F8EF1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F8478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0DDC70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72983C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EB2400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74EAC8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03E61A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434577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70C8BB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75874E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78A573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1412F9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CAFCA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24AB1B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6906B4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D71878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768E0A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D7EDFE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761539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BD0FFF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BF818A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7D6461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24B932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59453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3C1271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405CBF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D6D989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082DF7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7C3F4E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3973AD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BB99DA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AE0FA9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3F92E5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</w:tr>
      <w:tr w:rsidR="00FD00CC" w14:paraId="4DCA468C" w14:textId="77777777"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74485" w14:textId="77777777" w:rsidR="00827B47" w:rsidRDefault="00827B47" w:rsidP="00827B47">
            <w:pPr>
              <w:spacing w:line="280" w:lineRule="exact"/>
              <w:jc w:val="center"/>
              <w:rPr>
                <w:rFonts w:hint="default"/>
              </w:rPr>
            </w:pPr>
          </w:p>
          <w:p w14:paraId="175C641B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パイオニア</w:t>
            </w:r>
          </w:p>
          <w:p w14:paraId="4E7925B7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研修</w:t>
            </w:r>
          </w:p>
          <w:p w14:paraId="18A8C961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2574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21BB5E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C1E611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47EB6A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C31C03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BA8DE5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8679FC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A6A6BA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FB0493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8F4DC1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ACC29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2B1D91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BE351E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ACADED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3D4C87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51B1A3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BCA083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0AA54C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1839A4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0C382C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7C90A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0C5B71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1C0D9E8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186C10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9A9428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D69117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2D03B2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97A2C1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EFA884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C4A296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238E6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31A65B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6BD4A6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6DCA70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A00FF0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3439112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22132DB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EA8FB2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3B83A9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DADC0C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</w:tr>
      <w:tr w:rsidR="00FD00CC" w14:paraId="57FA128F" w14:textId="77777777">
        <w:tc>
          <w:tcPr>
            <w:tcW w:w="4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14D09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  <w:p w14:paraId="20F54CDB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  <w:r>
              <w:t>その他</w:t>
            </w:r>
          </w:p>
          <w:p w14:paraId="7D922753" w14:textId="77777777" w:rsidR="00FD00CC" w:rsidRDefault="00FD00CC" w:rsidP="00827B47">
            <w:pPr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FB9D1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1C5E0E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F51F9A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6E244B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17224C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F99E1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D33A4B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143B73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DD85048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E8CC6E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B66EB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6C25FA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49DDAA7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7E28F85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9A8C2C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45F20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862382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B10181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378022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DF70150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</w:tr>
      <w:tr w:rsidR="00FD00CC" w14:paraId="22ECFFBD" w14:textId="77777777">
        <w:trPr>
          <w:trHeight w:val="420"/>
        </w:trPr>
        <w:tc>
          <w:tcPr>
            <w:tcW w:w="14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A6D024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D8BC6E7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  <w:r>
              <w:t>研修の成果と</w:t>
            </w:r>
          </w:p>
          <w:p w14:paraId="665A4CE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  <w:r>
              <w:t>今後の課題</w:t>
            </w:r>
          </w:p>
          <w:p w14:paraId="31444016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25B587F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  <w:r>
              <w:rPr>
                <w:spacing w:val="-10"/>
                <w:sz w:val="19"/>
              </w:rPr>
              <w:t>（内容や方</w:t>
            </w:r>
            <w:r>
              <w:rPr>
                <w:spacing w:val="5"/>
                <w:sz w:val="19"/>
              </w:rPr>
              <w:t>法</w:t>
            </w:r>
            <w:r>
              <w:rPr>
                <w:spacing w:val="-14"/>
                <w:sz w:val="19"/>
              </w:rPr>
              <w:t>に</w:t>
            </w:r>
            <w:r>
              <w:rPr>
                <w:spacing w:val="-10"/>
                <w:sz w:val="19"/>
              </w:rPr>
              <w:t>ついての</w:t>
            </w:r>
            <w:r>
              <w:rPr>
                <w:spacing w:val="5"/>
                <w:sz w:val="19"/>
              </w:rPr>
              <w:t>反</w:t>
            </w:r>
            <w:r>
              <w:rPr>
                <w:spacing w:val="-10"/>
                <w:sz w:val="19"/>
              </w:rPr>
              <w:t>省</w:t>
            </w:r>
            <w:r>
              <w:rPr>
                <w:spacing w:val="-14"/>
                <w:sz w:val="19"/>
              </w:rPr>
              <w:t>、</w:t>
            </w:r>
            <w:r>
              <w:rPr>
                <w:spacing w:val="-10"/>
                <w:sz w:val="19"/>
              </w:rPr>
              <w:t>今後の</w:t>
            </w:r>
            <w:r>
              <w:rPr>
                <w:spacing w:val="5"/>
                <w:sz w:val="19"/>
              </w:rPr>
              <w:t>研</w:t>
            </w:r>
            <w:r>
              <w:rPr>
                <w:spacing w:val="-10"/>
                <w:sz w:val="19"/>
              </w:rPr>
              <w:t>修希</w:t>
            </w:r>
            <w:r>
              <w:rPr>
                <w:spacing w:val="-14"/>
                <w:sz w:val="19"/>
              </w:rPr>
              <w:t>望</w:t>
            </w:r>
            <w:r>
              <w:rPr>
                <w:spacing w:val="-10"/>
                <w:sz w:val="19"/>
              </w:rPr>
              <w:t>等を</w:t>
            </w:r>
            <w:r>
              <w:rPr>
                <w:spacing w:val="5"/>
                <w:sz w:val="19"/>
              </w:rPr>
              <w:t>含</w:t>
            </w:r>
            <w:r>
              <w:rPr>
                <w:spacing w:val="-19"/>
                <w:sz w:val="19"/>
              </w:rPr>
              <w:t>む</w:t>
            </w:r>
            <w:r>
              <w:rPr>
                <w:sz w:val="19"/>
              </w:rPr>
              <w:t>）</w:t>
            </w:r>
          </w:p>
          <w:p w14:paraId="255EC51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  <w:tc>
          <w:tcPr>
            <w:tcW w:w="7844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FBB2193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0903DCA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43564E9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F6D21DA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58B86E8D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36760691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68E6BF5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7748590E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  <w:p w14:paraId="2D8D5B1C" w14:textId="77777777" w:rsidR="00FD00CC" w:rsidRDefault="00FD00CC" w:rsidP="00827B47">
            <w:pPr>
              <w:spacing w:line="280" w:lineRule="exact"/>
              <w:rPr>
                <w:rFonts w:hint="default"/>
              </w:rPr>
            </w:pPr>
          </w:p>
        </w:tc>
      </w:tr>
      <w:tr w:rsidR="00FD00CC" w14:paraId="78E010EC" w14:textId="77777777">
        <w:trPr>
          <w:trHeight w:val="420"/>
        </w:trPr>
        <w:tc>
          <w:tcPr>
            <w:tcW w:w="14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BC2D5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7844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0E6907" w14:textId="77777777" w:rsidR="00FD00CC" w:rsidRDefault="00FD00CC" w:rsidP="00FD00CC">
            <w:pPr>
              <w:rPr>
                <w:rFonts w:hint="default"/>
              </w:rPr>
            </w:pPr>
          </w:p>
        </w:tc>
      </w:tr>
    </w:tbl>
    <w:p w14:paraId="46F636B4" w14:textId="77777777" w:rsidR="00827B47" w:rsidRDefault="00FD00CC" w:rsidP="00FD00CC">
      <w:pPr>
        <w:rPr>
          <w:rFonts w:hint="default"/>
        </w:rPr>
      </w:pPr>
      <w:r>
        <w:t xml:space="preserve">　</w:t>
      </w:r>
    </w:p>
    <w:p w14:paraId="6E9D72BA" w14:textId="77777777" w:rsidR="00FD00CC" w:rsidRDefault="00FD00CC" w:rsidP="00827B47">
      <w:pPr>
        <w:spacing w:line="300" w:lineRule="exact"/>
        <w:rPr>
          <w:rFonts w:hint="default"/>
        </w:rPr>
      </w:pPr>
      <w:r>
        <w:t>※　パイオニア研修については、研修のテーマ、研修の概要及び成果と課題等について、</w:t>
      </w:r>
    </w:p>
    <w:p w14:paraId="29473385" w14:textId="77777777" w:rsidR="00FD00CC" w:rsidRDefault="00827B47" w:rsidP="00827B47">
      <w:pPr>
        <w:spacing w:line="300" w:lineRule="exact"/>
        <w:rPr>
          <w:rFonts w:hint="default"/>
        </w:rPr>
      </w:pPr>
      <w:r>
        <w:t xml:space="preserve">　</w:t>
      </w:r>
      <w:r w:rsidR="00FD00CC">
        <w:t>研修対象教員本人がＡ４判１枚程度にまとめたものを添付すること（様式自由）</w:t>
      </w:r>
      <w:r w:rsidR="00DD7212">
        <w:t>。</w:t>
      </w:r>
    </w:p>
    <w:sectPr w:rsidR="00FD00CC" w:rsidSect="00D47AD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851" w:right="1134" w:bottom="851" w:left="1134" w:header="1134" w:footer="340" w:gutter="0"/>
      <w:pgNumType w:fmt="numberInDash" w:start="25"/>
      <w:cols w:space="720"/>
      <w:docGrid w:type="linesAndChars" w:linePitch="31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50486" w14:textId="77777777" w:rsidR="002A0264" w:rsidRDefault="002A026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A049733" w14:textId="77777777" w:rsidR="002A0264" w:rsidRDefault="002A026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EC52" w14:textId="77777777" w:rsidR="001A000E" w:rsidRDefault="001A000E">
    <w:pPr>
      <w:framePr w:wrap="auto" w:vAnchor="page" w:hAnchor="margin" w:xAlign="center" w:y="16238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17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96C0264" w14:textId="77777777" w:rsidR="001A000E" w:rsidRDefault="001A000E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2CC80" w14:textId="77777777" w:rsidR="0073675A" w:rsidRDefault="0073675A">
    <w:pPr>
      <w:pStyle w:val="a7"/>
      <w:jc w:val="center"/>
      <w:rPr>
        <w:rFonts w:hint="default"/>
      </w:rPr>
    </w:pPr>
  </w:p>
  <w:p w14:paraId="424C0997" w14:textId="77777777" w:rsidR="001A000E" w:rsidRDefault="001A000E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92CA" w14:textId="77777777" w:rsidR="002A0264" w:rsidRDefault="002A026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FA3E14A" w14:textId="77777777" w:rsidR="002A0264" w:rsidRDefault="002A026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CC"/>
    <w:rsid w:val="000C716D"/>
    <w:rsid w:val="000E1167"/>
    <w:rsid w:val="000F78D2"/>
    <w:rsid w:val="00163AA5"/>
    <w:rsid w:val="00170C3B"/>
    <w:rsid w:val="0017553C"/>
    <w:rsid w:val="001A000E"/>
    <w:rsid w:val="001C545B"/>
    <w:rsid w:val="00256410"/>
    <w:rsid w:val="00285748"/>
    <w:rsid w:val="002A0264"/>
    <w:rsid w:val="002B2BB6"/>
    <w:rsid w:val="003448A9"/>
    <w:rsid w:val="00350254"/>
    <w:rsid w:val="003862E5"/>
    <w:rsid w:val="003E6C66"/>
    <w:rsid w:val="004534C8"/>
    <w:rsid w:val="00524CF1"/>
    <w:rsid w:val="00556484"/>
    <w:rsid w:val="00572BD4"/>
    <w:rsid w:val="005A44DE"/>
    <w:rsid w:val="006F65C2"/>
    <w:rsid w:val="0073675A"/>
    <w:rsid w:val="007B156B"/>
    <w:rsid w:val="007C6E69"/>
    <w:rsid w:val="007E6E64"/>
    <w:rsid w:val="00827B47"/>
    <w:rsid w:val="00922C10"/>
    <w:rsid w:val="00953F08"/>
    <w:rsid w:val="0095556A"/>
    <w:rsid w:val="009568A5"/>
    <w:rsid w:val="009B4303"/>
    <w:rsid w:val="00A474EF"/>
    <w:rsid w:val="00A90463"/>
    <w:rsid w:val="00AB5966"/>
    <w:rsid w:val="00BE44A8"/>
    <w:rsid w:val="00C21630"/>
    <w:rsid w:val="00C41657"/>
    <w:rsid w:val="00CA086D"/>
    <w:rsid w:val="00CB123E"/>
    <w:rsid w:val="00CC1A98"/>
    <w:rsid w:val="00CF010C"/>
    <w:rsid w:val="00D16A05"/>
    <w:rsid w:val="00D47AD7"/>
    <w:rsid w:val="00DD7212"/>
    <w:rsid w:val="00DF03E3"/>
    <w:rsid w:val="00E3463D"/>
    <w:rsid w:val="00E66432"/>
    <w:rsid w:val="00EC2AE6"/>
    <w:rsid w:val="00EE45A9"/>
    <w:rsid w:val="00EE4D51"/>
    <w:rsid w:val="00F00AB9"/>
    <w:rsid w:val="00F02B88"/>
    <w:rsid w:val="00F20CD0"/>
    <w:rsid w:val="00F313FD"/>
    <w:rsid w:val="00F76909"/>
    <w:rsid w:val="00FD00CC"/>
    <w:rsid w:val="00F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30A3FF"/>
  <w15:chartTrackingRefBased/>
  <w15:docId w15:val="{6660CB51-D8FB-4B00-921F-CA33213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D00CC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D00CC"/>
    <w:rPr>
      <w:rFonts w:ascii="Times New Roman" w:hAnsi="Times New Roman"/>
      <w:color w:val="000000"/>
      <w:sz w:val="21"/>
    </w:rPr>
  </w:style>
  <w:style w:type="paragraph" w:styleId="a9">
    <w:name w:val="No Spacing"/>
    <w:uiPriority w:val="1"/>
    <w:qFormat/>
    <w:rsid w:val="00FD00CC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8574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8574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1EDED-F10A-46E0-8621-BD0EDA2A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</dc:creator>
  <cp:keywords/>
  <cp:lastModifiedBy>takayuki.suzuki</cp:lastModifiedBy>
  <cp:revision>5</cp:revision>
  <cp:lastPrinted>2023-03-07T07:25:00Z</cp:lastPrinted>
  <dcterms:created xsi:type="dcterms:W3CDTF">2024-02-20T09:03:00Z</dcterms:created>
  <dcterms:modified xsi:type="dcterms:W3CDTF">2025-03-14T02:50:00Z</dcterms:modified>
</cp:coreProperties>
</file>