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86D23" w14:textId="77777777" w:rsidR="005F6F2B" w:rsidRPr="00E5715A" w:rsidRDefault="005F6F2B" w:rsidP="005F6F2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bookmarkStart w:id="0" w:name="_GoBack"/>
      <w:bookmarkEnd w:id="0"/>
      <w:r w:rsidRPr="00E5715A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（別紙様式）</w:t>
      </w:r>
    </w:p>
    <w:p w14:paraId="178F80C7" w14:textId="77777777" w:rsidR="005F6F2B" w:rsidRPr="00E5715A" w:rsidRDefault="005F6F2B" w:rsidP="004E1E77">
      <w:pPr>
        <w:suppressAutoHyphens/>
        <w:wordWrap w:val="0"/>
        <w:ind w:firstLineChars="100" w:firstLine="206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E5715A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>令和</w:t>
      </w:r>
      <w:r w:rsidR="004E4129" w:rsidRPr="006E092C">
        <w:rPr>
          <w:rFonts w:ascii="ＭＳ 明朝" w:eastAsia="ＭＳ 明朝" w:hAnsi="Times New Roman" w:cs="ＭＳ 明朝" w:hint="eastAsia"/>
          <w:kern w:val="0"/>
          <w:szCs w:val="21"/>
        </w:rPr>
        <w:t>６</w:t>
      </w:r>
      <w:r w:rsidRPr="00E5715A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>年度　福島県特別支援教育センター　専</w:t>
      </w:r>
      <w:r w:rsidR="00D77DF4" w:rsidRPr="00E5715A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>門研修講座№6</w:t>
      </w:r>
      <w:r w:rsidR="004E1E77" w:rsidRPr="00E5715A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Pr="00E5715A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演習資料</w:t>
      </w:r>
    </w:p>
    <w:p w14:paraId="774C1A72" w14:textId="77777777" w:rsidR="005F6F2B" w:rsidRPr="00E5715A" w:rsidRDefault="00350314" w:rsidP="005F6F2B">
      <w:pPr>
        <w:suppressAutoHyphens/>
        <w:wordWrap w:val="0"/>
        <w:jc w:val="center"/>
        <w:textAlignment w:val="baseline"/>
        <w:rPr>
          <w:rFonts w:asciiTheme="majorEastAsia" w:eastAsiaTheme="majorEastAsia" w:hAnsiTheme="majorEastAsia" w:cs="Times New Roman"/>
          <w:color w:val="000000" w:themeColor="text1"/>
          <w:kern w:val="0"/>
          <w:sz w:val="24"/>
          <w:szCs w:val="21"/>
        </w:rPr>
      </w:pPr>
      <w:r w:rsidRPr="00E5715A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1"/>
        </w:rPr>
        <w:t>支援策の再検討をしよう</w:t>
      </w:r>
    </w:p>
    <w:p w14:paraId="3D9F848B" w14:textId="77777777" w:rsidR="005F6F2B" w:rsidRPr="00E5715A" w:rsidRDefault="005F6F2B" w:rsidP="005F6F2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E5715A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                                                </w:t>
      </w:r>
      <w:r w:rsidRPr="00E5715A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:u w:val="single" w:color="000000"/>
        </w:rPr>
        <w:t xml:space="preserve">学校名　　　　　　　　　　　　　　　</w:t>
      </w:r>
    </w:p>
    <w:p w14:paraId="2BACAF86" w14:textId="77777777" w:rsidR="005F6F2B" w:rsidRPr="00E5715A" w:rsidRDefault="005F6F2B" w:rsidP="005F6F2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E5715A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                                                </w:t>
      </w:r>
      <w:r w:rsidRPr="00E5715A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:u w:val="single" w:color="000000"/>
        </w:rPr>
        <w:t xml:space="preserve">氏　名　　　　　　　　　　　　　　　</w:t>
      </w:r>
    </w:p>
    <w:tbl>
      <w:tblPr>
        <w:tblW w:w="9324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2"/>
        <w:gridCol w:w="3490"/>
        <w:gridCol w:w="4662"/>
      </w:tblGrid>
      <w:tr w:rsidR="00E5715A" w:rsidRPr="00E5715A" w14:paraId="30CC4D28" w14:textId="77777777" w:rsidTr="004C5906">
        <w:trPr>
          <w:trHeight w:val="513"/>
        </w:trPr>
        <w:tc>
          <w:tcPr>
            <w:tcW w:w="93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D67828" w14:textId="77777777" w:rsidR="005F6F2B" w:rsidRPr="00E5715A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E5715A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「　　　　　　　　　　　　　　　　　」について</w:t>
            </w:r>
          </w:p>
        </w:tc>
      </w:tr>
      <w:tr w:rsidR="00E5715A" w:rsidRPr="00E5715A" w14:paraId="3086DDD4" w14:textId="77777777" w:rsidTr="004C5906">
        <w:trPr>
          <w:trHeight w:val="1050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B8BAF8" w14:textId="77777777" w:rsidR="005F6F2B" w:rsidRPr="00E5715A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E5715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指導上の</w:t>
            </w:r>
          </w:p>
          <w:p w14:paraId="51E981DA" w14:textId="77777777" w:rsidR="005F6F2B" w:rsidRPr="00E5715A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E5715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課題</w:t>
            </w:r>
          </w:p>
        </w:tc>
        <w:tc>
          <w:tcPr>
            <w:tcW w:w="81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276629" w14:textId="77777777" w:rsidR="005F6F2B" w:rsidRPr="00E5715A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5715A" w:rsidRPr="00E5715A" w14:paraId="091B3C58" w14:textId="77777777" w:rsidTr="004C5906">
        <w:trPr>
          <w:trHeight w:val="865"/>
        </w:trPr>
        <w:tc>
          <w:tcPr>
            <w:tcW w:w="117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0F8EAED" w14:textId="77777777" w:rsidR="005F6F2B" w:rsidRPr="00E5715A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E5715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これまでの支援内容</w:t>
            </w:r>
          </w:p>
        </w:tc>
        <w:tc>
          <w:tcPr>
            <w:tcW w:w="8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85968EE" w14:textId="77777777" w:rsidR="005F6F2B" w:rsidRPr="00E5715A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5715A" w:rsidRPr="00E5715A" w14:paraId="5175339E" w14:textId="77777777" w:rsidTr="004C5906">
        <w:tc>
          <w:tcPr>
            <w:tcW w:w="93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E6B330" w14:textId="77777777" w:rsidR="005F6F2B" w:rsidRPr="00E5715A" w:rsidRDefault="005F6F2B" w:rsidP="005F6F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E5715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対象の</w:t>
            </w:r>
            <w:r w:rsidR="00073D93" w:rsidRPr="00E5715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幼児</w:t>
            </w:r>
            <w:r w:rsidRPr="00E5715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児童生徒の姿　</w:t>
            </w:r>
          </w:p>
        </w:tc>
      </w:tr>
      <w:tr w:rsidR="00E5715A" w:rsidRPr="00E5715A" w14:paraId="43E2767B" w14:textId="77777777" w:rsidTr="004C5906">
        <w:trPr>
          <w:trHeight w:val="3235"/>
        </w:trPr>
        <w:tc>
          <w:tcPr>
            <w:tcW w:w="4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4A25EB" w14:textId="77777777" w:rsidR="005F6F2B" w:rsidRPr="00E5715A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E5715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＜学習面＞</w:t>
            </w:r>
          </w:p>
          <w:p w14:paraId="6F9D62F6" w14:textId="77777777" w:rsidR="005F6F2B" w:rsidRPr="00E5715A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03EA7939" w14:textId="77777777" w:rsidR="005F6F2B" w:rsidRPr="00E5715A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55392AF1" w14:textId="77777777" w:rsidR="005F6F2B" w:rsidRPr="00E5715A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0D3131FA" w14:textId="77777777" w:rsidR="005F6F2B" w:rsidRPr="00E5715A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3356EFCE" w14:textId="77777777" w:rsidR="005F6F2B" w:rsidRPr="00E5715A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3A7D37" w14:textId="77777777" w:rsidR="005F6F2B" w:rsidRPr="00E5715A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E5715A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Cs w:val="21"/>
              </w:rPr>
              <w:t>＜生活面＞</w:t>
            </w:r>
          </w:p>
        </w:tc>
      </w:tr>
      <w:tr w:rsidR="00E5715A" w:rsidRPr="00E5715A" w14:paraId="5C3093B8" w14:textId="77777777" w:rsidTr="004C5906">
        <w:trPr>
          <w:trHeight w:val="3038"/>
        </w:trPr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E81BCE" w14:textId="77777777" w:rsidR="005F6F2B" w:rsidRPr="00E5715A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E5715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＜コミュニケーション面＞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7FA6D9" w14:textId="77777777" w:rsidR="005F6F2B" w:rsidRPr="00E5715A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E5715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＜運動面＞</w:t>
            </w:r>
          </w:p>
        </w:tc>
      </w:tr>
      <w:tr w:rsidR="00E5715A" w:rsidRPr="00E5715A" w14:paraId="65D2553E" w14:textId="77777777" w:rsidTr="004C5906">
        <w:trPr>
          <w:trHeight w:val="3038"/>
        </w:trPr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9FDF39" w14:textId="77777777" w:rsidR="005F6F2B" w:rsidRPr="00E5715A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E5715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＜諸検査等から＞</w:t>
            </w:r>
          </w:p>
          <w:p w14:paraId="66435E54" w14:textId="77777777" w:rsidR="005F6F2B" w:rsidRPr="00E5715A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6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86A770" w14:textId="77777777" w:rsidR="005F6F2B" w:rsidRPr="00E5715A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E5715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＜環境面＞</w:t>
            </w:r>
          </w:p>
        </w:tc>
      </w:tr>
    </w:tbl>
    <w:p w14:paraId="511D1865" w14:textId="77777777" w:rsidR="005F6F2B" w:rsidRDefault="005F6F2B" w:rsidP="005F6F2B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643DB19B" w14:textId="77777777" w:rsidR="005F6F2B" w:rsidRDefault="005F6F2B" w:rsidP="005F6F2B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2DD37C20" w14:textId="77777777" w:rsidR="004E1E77" w:rsidRDefault="004E1E77" w:rsidP="005F6F2B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254D91EC" w14:textId="77777777" w:rsidR="004E1E77" w:rsidRPr="00E85477" w:rsidRDefault="00282DFB" w:rsidP="004E1E7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>
        <w:rPr>
          <w:rFonts w:ascii="ＭＳ 明朝" w:eastAsia="ＭＳ 明朝" w:hAnsi="ＭＳ 明朝" w:cs="ＭＳ 明朝" w:hint="eastAsia"/>
          <w:noProof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C3E4F5" wp14:editId="2A336D63">
                <wp:simplePos x="0" y="0"/>
                <wp:positionH relativeFrom="column">
                  <wp:posOffset>4838700</wp:posOffset>
                </wp:positionH>
                <wp:positionV relativeFrom="paragraph">
                  <wp:posOffset>0</wp:posOffset>
                </wp:positionV>
                <wp:extent cx="1315720" cy="565785"/>
                <wp:effectExtent l="0" t="0" r="17780" b="2476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5720" cy="5657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75EA4D" w14:textId="77777777" w:rsidR="00282DFB" w:rsidRPr="00282DFB" w:rsidRDefault="00282DFB" w:rsidP="00282DF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40"/>
                              </w:rPr>
                            </w:pPr>
                            <w:r w:rsidRPr="00282DF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記入のしかた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4C3E4F5" id="角丸四角形 4" o:spid="_x0000_s1026" style="position:absolute;margin-left:381pt;margin-top:0;width:103.6pt;height:44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" filled="f" strokecolor="black [3213]" strokeweight="2pt">
                <v:textbox>
                  <w:txbxContent>
                    <w:p w14:paraId="4A75EA4D" w14:textId="77777777" w:rsidR="00282DFB" w:rsidRPr="00282DFB" w:rsidRDefault="00282DFB" w:rsidP="00282DFB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40"/>
                        </w:rPr>
                      </w:pPr>
                      <w:r w:rsidRPr="00282DF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>記入のしかた</w:t>
                      </w:r>
                    </w:p>
                  </w:txbxContent>
                </v:textbox>
              </v:roundrect>
            </w:pict>
          </mc:Fallback>
        </mc:AlternateContent>
      </w:r>
      <w:r w:rsidR="004E1E77" w:rsidRPr="00E85477">
        <w:rPr>
          <w:rFonts w:ascii="ＭＳ 明朝" w:eastAsia="ＭＳ 明朝" w:hAnsi="ＭＳ 明朝" w:cs="ＭＳ 明朝" w:hint="eastAsia"/>
          <w:kern w:val="0"/>
          <w:szCs w:val="21"/>
        </w:rPr>
        <w:t>（別紙様式）</w:t>
      </w:r>
    </w:p>
    <w:p w14:paraId="2BE3CA5A" w14:textId="77777777" w:rsidR="004E1E77" w:rsidRPr="004E1E77" w:rsidRDefault="004E1E77" w:rsidP="004E1E77">
      <w:pPr>
        <w:suppressAutoHyphens/>
        <w:wordWrap w:val="0"/>
        <w:ind w:firstLineChars="100" w:firstLine="206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BE176B">
        <w:rPr>
          <w:rFonts w:ascii="ＭＳ 明朝" w:eastAsia="ＭＳ 明朝" w:hAnsi="Times New Roman" w:cs="ＭＳ 明朝" w:hint="eastAsia"/>
          <w:kern w:val="0"/>
          <w:szCs w:val="21"/>
        </w:rPr>
        <w:t>令和</w:t>
      </w:r>
      <w:r w:rsidR="004E4129" w:rsidRPr="006E092C">
        <w:rPr>
          <w:rFonts w:ascii="ＭＳ 明朝" w:eastAsia="ＭＳ 明朝" w:hAnsi="Times New Roman" w:cs="ＭＳ 明朝" w:hint="eastAsia"/>
          <w:kern w:val="0"/>
          <w:szCs w:val="21"/>
        </w:rPr>
        <w:t>６</w:t>
      </w:r>
      <w:r w:rsidRPr="00BE176B">
        <w:rPr>
          <w:rFonts w:ascii="ＭＳ 明朝" w:eastAsia="ＭＳ 明朝" w:hAnsi="Times New Roman" w:cs="ＭＳ 明朝" w:hint="eastAsia"/>
          <w:kern w:val="0"/>
          <w:szCs w:val="21"/>
        </w:rPr>
        <w:t xml:space="preserve">年度　</w:t>
      </w:r>
      <w:r>
        <w:rPr>
          <w:rFonts w:ascii="ＭＳ 明朝" w:eastAsia="ＭＳ 明朝" w:hAnsi="Times New Roman" w:cs="ＭＳ 明朝" w:hint="eastAsia"/>
          <w:kern w:val="0"/>
          <w:szCs w:val="21"/>
        </w:rPr>
        <w:t xml:space="preserve">福島県特別支援教育センター　</w:t>
      </w:r>
      <w:r w:rsidRPr="00BE176B">
        <w:rPr>
          <w:rFonts w:ascii="ＭＳ 明朝" w:eastAsia="ＭＳ 明朝" w:hAnsi="Times New Roman" w:cs="ＭＳ 明朝" w:hint="eastAsia"/>
          <w:kern w:val="0"/>
          <w:szCs w:val="21"/>
        </w:rPr>
        <w:t>専</w:t>
      </w:r>
      <w:r>
        <w:rPr>
          <w:rFonts w:ascii="ＭＳ 明朝" w:eastAsia="ＭＳ 明朝" w:hAnsi="Times New Roman" w:cs="ＭＳ 明朝" w:hint="eastAsia"/>
          <w:kern w:val="0"/>
          <w:szCs w:val="21"/>
        </w:rPr>
        <w:t>門研修講座№6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演習資料</w:t>
      </w:r>
    </w:p>
    <w:p w14:paraId="5CD69A56" w14:textId="77777777" w:rsidR="004E1E77" w:rsidRPr="00CA6674" w:rsidRDefault="004E1E77" w:rsidP="004E1E77">
      <w:pPr>
        <w:suppressAutoHyphens/>
        <w:wordWrap w:val="0"/>
        <w:jc w:val="center"/>
        <w:textAlignment w:val="baseline"/>
        <w:rPr>
          <w:rFonts w:asciiTheme="majorEastAsia" w:eastAsiaTheme="majorEastAsia" w:hAnsiTheme="majorEastAsia" w:cs="Times New Roman"/>
          <w:kern w:val="0"/>
          <w:sz w:val="24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 w:val="24"/>
          <w:szCs w:val="21"/>
        </w:rPr>
        <w:t>支援策の再検討をしよう</w:t>
      </w:r>
    </w:p>
    <w:p w14:paraId="2FEBC590" w14:textId="77777777" w:rsidR="005F6F2B" w:rsidRPr="00E85477" w:rsidRDefault="005F6F2B" w:rsidP="005F6F2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E85477">
        <w:rPr>
          <w:rFonts w:ascii="ＭＳ 明朝" w:eastAsia="ＭＳ 明朝" w:hAnsi="ＭＳ 明朝" w:cs="ＭＳ 明朝"/>
          <w:kern w:val="0"/>
          <w:szCs w:val="21"/>
        </w:rPr>
        <w:t xml:space="preserve">                                                  </w:t>
      </w:r>
      <w:r w:rsidRPr="00E85477">
        <w:rPr>
          <w:rFonts w:ascii="ＭＳ 明朝" w:eastAsia="ＭＳ 明朝" w:hAnsi="ＭＳ 明朝" w:cs="ＭＳ 明朝" w:hint="eastAsia"/>
          <w:kern w:val="0"/>
          <w:szCs w:val="21"/>
          <w:u w:val="single" w:color="000000"/>
        </w:rPr>
        <w:t xml:space="preserve">学校名　　　　　　　　　　　　　　　</w:t>
      </w:r>
    </w:p>
    <w:p w14:paraId="0306E382" w14:textId="77777777" w:rsidR="005F6F2B" w:rsidRPr="00E85477" w:rsidRDefault="005F6F2B" w:rsidP="005F6F2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E85477">
        <w:rPr>
          <w:rFonts w:ascii="ＭＳ 明朝" w:eastAsia="ＭＳ 明朝" w:hAnsi="ＭＳ 明朝" w:cs="ＭＳ 明朝"/>
          <w:kern w:val="0"/>
          <w:szCs w:val="21"/>
        </w:rPr>
        <w:t xml:space="preserve">                                                  </w:t>
      </w:r>
      <w:r w:rsidRPr="00E85477">
        <w:rPr>
          <w:rFonts w:ascii="ＭＳ 明朝" w:eastAsia="ＭＳ 明朝" w:hAnsi="ＭＳ 明朝" w:cs="ＭＳ 明朝" w:hint="eastAsia"/>
          <w:kern w:val="0"/>
          <w:szCs w:val="21"/>
          <w:u w:val="single" w:color="000000"/>
        </w:rPr>
        <w:t xml:space="preserve">氏　名　　　　　　　　　　　　　　　</w:t>
      </w:r>
    </w:p>
    <w:tbl>
      <w:tblPr>
        <w:tblW w:w="9324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2"/>
        <w:gridCol w:w="3490"/>
        <w:gridCol w:w="4662"/>
      </w:tblGrid>
      <w:tr w:rsidR="005F6F2B" w:rsidRPr="00E85477" w14:paraId="0E4D0BD9" w14:textId="77777777" w:rsidTr="004C5906">
        <w:trPr>
          <w:trHeight w:val="513"/>
        </w:trPr>
        <w:tc>
          <w:tcPr>
            <w:tcW w:w="93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529C90" w14:textId="77777777" w:rsidR="005F6F2B" w:rsidRPr="00D4767D" w:rsidRDefault="00E815FC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32"/>
                <w:szCs w:val="32"/>
              </w:rPr>
              <w:t>テーマ</w:t>
            </w:r>
            <w:r w:rsidR="005F6F2B" w:rsidRPr="00D4767D">
              <w:rPr>
                <w:rFonts w:ascii="ＭＳ 明朝" w:eastAsia="ＭＳ 明朝" w:hAnsi="Times New Roman" w:cs="Times New Roman" w:hint="eastAsia"/>
                <w:kern w:val="0"/>
                <w:sz w:val="32"/>
                <w:szCs w:val="32"/>
              </w:rPr>
              <w:t>「　　　　　　　　　　　　　　　　　」について</w:t>
            </w:r>
          </w:p>
        </w:tc>
      </w:tr>
      <w:tr w:rsidR="005F6F2B" w:rsidRPr="00E85477" w14:paraId="5F0424D4" w14:textId="77777777" w:rsidTr="004C5906">
        <w:trPr>
          <w:trHeight w:val="1050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CC2B8B" w14:textId="77777777" w:rsidR="005F6F2B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854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指導上の</w:t>
            </w:r>
          </w:p>
          <w:p w14:paraId="7FAF57AC" w14:textId="77777777" w:rsidR="005F6F2B" w:rsidRPr="00E85477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E854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課題</w:t>
            </w:r>
          </w:p>
        </w:tc>
        <w:tc>
          <w:tcPr>
            <w:tcW w:w="81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C35C12" w14:textId="77777777" w:rsidR="00E815FC" w:rsidRPr="006E092C" w:rsidRDefault="00037799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6E092C">
              <w:rPr>
                <w:rFonts w:ascii="ＭＳ 明朝" w:eastAsia="ＭＳ 明朝" w:hAnsi="ＭＳ 明朝" w:cs="ＭＳ 明朝" w:hint="eastAsia"/>
                <w:noProof/>
                <w:kern w:val="0"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F83567" wp14:editId="7A255A00">
                      <wp:simplePos x="0" y="0"/>
                      <wp:positionH relativeFrom="column">
                        <wp:posOffset>2393315</wp:posOffset>
                      </wp:positionH>
                      <wp:positionV relativeFrom="paragraph">
                        <wp:posOffset>29845</wp:posOffset>
                      </wp:positionV>
                      <wp:extent cx="3128010" cy="1228725"/>
                      <wp:effectExtent l="0" t="209550" r="15240" b="28575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8010" cy="1228725"/>
                              </a:xfrm>
                              <a:prstGeom prst="wedgeRoundRectCallout">
                                <a:avLst>
                                  <a:gd name="adj1" fmla="val -31510"/>
                                  <a:gd name="adj2" fmla="val -66237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AEE5B4C" w14:textId="77777777" w:rsidR="005F6F2B" w:rsidRPr="006E092C" w:rsidRDefault="005F6F2B" w:rsidP="008D6865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56" w:hangingChars="100" w:hanging="156"/>
                                    <w:jc w:val="left"/>
                                    <w:textAlignment w:val="baseline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6E092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※　現在かかわっている、幼児児童生徒一人を想定し</w:t>
                                  </w:r>
                                  <w:r w:rsidR="00E815FC" w:rsidRPr="006E092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="00E815FC" w:rsidRPr="006E092C">
                                    <w:rPr>
                                      <w:rFonts w:ascii="ＭＳ 明朝" w:eastAsia="ＭＳ 明朝" w:hAnsi="ＭＳ 明朝" w:cs="ＭＳ 明朝"/>
                                      <w:b/>
                                      <w:kern w:val="0"/>
                                      <w:sz w:val="16"/>
                                      <w:szCs w:val="16"/>
                                      <w:u w:val="single"/>
                                    </w:rPr>
                                    <w:t>困難さ</w:t>
                                  </w:r>
                                  <w:r w:rsidR="00037799" w:rsidRPr="006E092C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kern w:val="0"/>
                                      <w:sz w:val="16"/>
                                      <w:szCs w:val="16"/>
                                      <w:u w:val="single"/>
                                    </w:rPr>
                                    <w:t>を</w:t>
                                  </w:r>
                                  <w:r w:rsidR="00037799" w:rsidRPr="006E092C">
                                    <w:rPr>
                                      <w:rFonts w:ascii="ＭＳ 明朝" w:eastAsia="ＭＳ 明朝" w:hAnsi="ＭＳ 明朝" w:cs="ＭＳ 明朝"/>
                                      <w:b/>
                                      <w:kern w:val="0"/>
                                      <w:sz w:val="16"/>
                                      <w:szCs w:val="16"/>
                                      <w:u w:val="single"/>
                                    </w:rPr>
                                    <w:t>改善したい場面</w:t>
                                  </w:r>
                                  <w:r w:rsidR="00E815FC" w:rsidRPr="006E092C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kern w:val="0"/>
                                      <w:sz w:val="16"/>
                                      <w:szCs w:val="16"/>
                                    </w:rPr>
                                    <w:t>や</w:t>
                                  </w:r>
                                  <w:r w:rsidRPr="006E092C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kern w:val="0"/>
                                      <w:sz w:val="16"/>
                                      <w:szCs w:val="16"/>
                                      <w:u w:val="dotted"/>
                                    </w:rPr>
                                    <w:t>目指す</w:t>
                                  </w:r>
                                  <w:r w:rsidRPr="006E092C">
                                    <w:rPr>
                                      <w:rFonts w:ascii="ＭＳ 明朝" w:eastAsia="ＭＳ 明朝" w:hAnsi="ＭＳ 明朝" w:cs="ＭＳ 明朝"/>
                                      <w:b/>
                                      <w:kern w:val="0"/>
                                      <w:sz w:val="16"/>
                                      <w:szCs w:val="16"/>
                                      <w:u w:val="dotted"/>
                                    </w:rPr>
                                    <w:t>姿</w:t>
                                  </w:r>
                                  <w:r w:rsidR="00E815FC" w:rsidRPr="006E092C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kern w:val="0"/>
                                      <w:sz w:val="16"/>
                                      <w:szCs w:val="16"/>
                                    </w:rPr>
                                    <w:t>について</w:t>
                                  </w:r>
                                  <w:r w:rsidRPr="006E092C">
                                    <w:rPr>
                                      <w:rFonts w:ascii="ＭＳ 明朝" w:eastAsia="ＭＳ 明朝" w:hAnsi="ＭＳ 明朝" w:cs="ＭＳ 明朝"/>
                                      <w:b/>
                                      <w:kern w:val="0"/>
                                      <w:sz w:val="16"/>
                                      <w:szCs w:val="16"/>
                                    </w:rPr>
                                    <w:t>記載</w:t>
                                  </w:r>
                                  <w:r w:rsidR="00E815FC" w:rsidRPr="006E092C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kern w:val="0"/>
                                      <w:sz w:val="16"/>
                                      <w:szCs w:val="16"/>
                                    </w:rPr>
                                    <w:t>してください</w:t>
                                  </w:r>
                                  <w:r w:rsidRPr="006E092C">
                                    <w:rPr>
                                      <w:rFonts w:ascii="ＭＳ 明朝" w:eastAsia="ＭＳ 明朝" w:hAnsi="ＭＳ 明朝" w:cs="ＭＳ 明朝"/>
                                      <w:b/>
                                      <w:kern w:val="0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  <w:p w14:paraId="1531463B" w14:textId="77777777" w:rsidR="00037799" w:rsidRPr="006E092C" w:rsidRDefault="008F238E" w:rsidP="00037799">
                                  <w:pPr>
                                    <w:spacing w:line="200" w:lineRule="exact"/>
                                    <w:ind w:left="156" w:hangingChars="100" w:hanging="156"/>
                                    <w:jc w:val="lef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6E092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(例)</w:t>
                                  </w:r>
                                  <w:r w:rsidR="005F6F2B" w:rsidRPr="006E092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「</w:t>
                                  </w:r>
                                  <w:r w:rsidR="005F6F2B" w:rsidRPr="006E092C"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 w:val="16"/>
                                      <w:szCs w:val="16"/>
                                      <w:u w:val="single"/>
                                    </w:rPr>
                                    <w:t>○学校△年</w:t>
                                  </w:r>
                                  <w:r w:rsidRPr="006E092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</w:t>
                                  </w:r>
                                  <w:r w:rsidR="005F6F2B" w:rsidRPr="006E092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 w:val="16"/>
                                      <w:szCs w:val="16"/>
                                      <w:u w:val="single"/>
                                    </w:rPr>
                                    <w:t>繰り上がりを</w:t>
                                  </w:r>
                                  <w:r w:rsidR="005F6F2B" w:rsidRPr="006E092C"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 w:val="16"/>
                                      <w:szCs w:val="16"/>
                                      <w:u w:val="single"/>
                                    </w:rPr>
                                    <w:t>理解することが難しい</w:t>
                                  </w:r>
                                  <w:r w:rsidR="005F6F2B" w:rsidRPr="006E092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 w:val="16"/>
                                      <w:szCs w:val="16"/>
                                      <w:u w:val="single"/>
                                    </w:rPr>
                                    <w:t>A</w:t>
                                  </w:r>
                                  <w:r w:rsidR="005F6F2B" w:rsidRPr="006E092C"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 w:val="16"/>
                                      <w:szCs w:val="16"/>
                                      <w:u w:val="single"/>
                                    </w:rPr>
                                    <w:t>さん</w:t>
                                  </w:r>
                                  <w:r w:rsidRPr="006E092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が、</w:t>
                                  </w:r>
                                  <w:r w:rsidR="005F6F2B" w:rsidRPr="006E092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 w:val="16"/>
                                      <w:szCs w:val="16"/>
                                      <w:u w:val="dotted"/>
                                    </w:rPr>
                                    <w:t>繰り上がり</w:t>
                                  </w:r>
                                  <w:r w:rsidR="005F6F2B" w:rsidRPr="006E092C"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 w:val="16"/>
                                      <w:szCs w:val="16"/>
                                      <w:u w:val="dotted"/>
                                    </w:rPr>
                                    <w:t>のある</w:t>
                                  </w:r>
                                  <w:r w:rsidR="005F6F2B" w:rsidRPr="006E092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 w:val="16"/>
                                      <w:szCs w:val="16"/>
                                      <w:u w:val="dotted"/>
                                    </w:rPr>
                                    <w:t>２</w:t>
                                  </w:r>
                                  <w:r w:rsidRPr="006E092C"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 w:val="16"/>
                                      <w:szCs w:val="16"/>
                                      <w:u w:val="dotted"/>
                                    </w:rPr>
                                    <w:t>桁の筆算をすることの出来る</w:t>
                                  </w:r>
                                  <w:r w:rsidRPr="006E092C"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 w:val="16"/>
                                      <w:szCs w:val="16"/>
                                    </w:rPr>
                                    <w:t>支援</w:t>
                                  </w:r>
                                  <w:r w:rsidRPr="006E092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」</w:t>
                                  </w:r>
                                </w:p>
                                <w:p w14:paraId="1E601430" w14:textId="77777777" w:rsidR="00037799" w:rsidRPr="006E092C" w:rsidRDefault="00037799" w:rsidP="00037799">
                                  <w:pPr>
                                    <w:spacing w:line="200" w:lineRule="exact"/>
                                    <w:ind w:left="156" w:hangingChars="100" w:hanging="156"/>
                                    <w:jc w:val="lef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6E092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(例)「</w:t>
                                  </w:r>
                                  <w:r w:rsidRPr="006E092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 w:val="16"/>
                                      <w:szCs w:val="16"/>
                                      <w:u w:val="single"/>
                                    </w:rPr>
                                    <w:t>思いが通らない</w:t>
                                  </w:r>
                                  <w:r w:rsidRPr="006E092C"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 w:val="16"/>
                                      <w:szCs w:val="16"/>
                                      <w:u w:val="single"/>
                                    </w:rPr>
                                    <w:t>とかんしゃくを起こすBさん</w:t>
                                  </w:r>
                                  <w:r w:rsidRPr="006E092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が、</w:t>
                                  </w:r>
                                  <w:r w:rsidRPr="006E092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 w:val="16"/>
                                      <w:szCs w:val="16"/>
                                      <w:u w:val="dotted"/>
                                    </w:rPr>
                                    <w:t>友達と</w:t>
                                  </w:r>
                                  <w:r w:rsidRPr="006E092C"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 w:val="16"/>
                                      <w:szCs w:val="16"/>
                                      <w:u w:val="dotted"/>
                                    </w:rPr>
                                    <w:t>良好な関係を</w:t>
                                  </w:r>
                                  <w:r w:rsidRPr="006E092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 w:val="16"/>
                                      <w:szCs w:val="16"/>
                                      <w:u w:val="dotted"/>
                                    </w:rPr>
                                    <w:t>築く</w:t>
                                  </w:r>
                                  <w:r w:rsidRPr="006E092C"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 w:val="16"/>
                                      <w:szCs w:val="16"/>
                                    </w:rPr>
                                    <w:t>ための支援</w:t>
                                  </w:r>
                                  <w:r w:rsidRPr="006E092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」</w:t>
                                  </w:r>
                                </w:p>
                                <w:p w14:paraId="66F3253D" w14:textId="77777777" w:rsidR="008F238E" w:rsidRPr="006E092C" w:rsidRDefault="00046033" w:rsidP="00037799">
                                  <w:pPr>
                                    <w:spacing w:line="200" w:lineRule="exact"/>
                                    <w:ind w:left="156" w:hangingChars="100" w:hanging="156"/>
                                    <w:jc w:val="lef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6E092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6E092C"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6E092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主に</w:t>
                                  </w:r>
                                  <w:r w:rsidRPr="006E092C"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 w:val="16"/>
                                      <w:szCs w:val="16"/>
                                    </w:rPr>
                                    <w:t>かかわっている（</w:t>
                                  </w:r>
                                  <w:r w:rsidRPr="006E092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具体的な</w:t>
                                  </w:r>
                                  <w:r w:rsidRPr="006E092C"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 w:val="16"/>
                                      <w:szCs w:val="16"/>
                                    </w:rPr>
                                    <w:t>姿を思い浮か</w:t>
                                  </w:r>
                                  <w:r w:rsidRPr="006E092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べることができる</w:t>
                                  </w:r>
                                  <w:r w:rsidRPr="006E092C"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 w:val="16"/>
                                      <w:szCs w:val="16"/>
                                    </w:rPr>
                                    <w:t>）幼児児童生徒を対象としてください。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1F83567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27" type="#_x0000_t62" style="position:absolute;left:0;text-align:left;margin-left:188.45pt;margin-top:2.35pt;width:246.3pt;height:9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" adj="3994,-3507" fillcolor="window" strokecolor="windowText" strokeweight="1pt">
                      <v:textbox>
                        <w:txbxContent>
                          <w:p w14:paraId="2AEE5B4C" w14:textId="77777777" w:rsidR="005F6F2B" w:rsidRPr="006E092C" w:rsidRDefault="005F6F2B" w:rsidP="008D6865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56" w:hangingChars="100" w:hanging="156"/>
                              <w:jc w:val="left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E092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※　現在かかわっている、幼児児童生徒一人を想定し</w:t>
                            </w:r>
                            <w:r w:rsidR="00E815FC" w:rsidRPr="006E092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、</w:t>
                            </w:r>
                            <w:r w:rsidR="00E815FC" w:rsidRPr="006E092C">
                              <w:rPr>
                                <w:rFonts w:ascii="ＭＳ 明朝" w:eastAsia="ＭＳ 明朝" w:hAnsi="ＭＳ 明朝" w:cs="ＭＳ 明朝"/>
                                <w:b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>困難さ</w:t>
                            </w:r>
                            <w:r w:rsidR="00037799" w:rsidRPr="006E092C">
                              <w:rPr>
                                <w:rFonts w:ascii="ＭＳ 明朝" w:eastAsia="ＭＳ 明朝" w:hAnsi="ＭＳ 明朝" w:cs="ＭＳ 明朝" w:hint="eastAsia"/>
                                <w:b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>を</w:t>
                            </w:r>
                            <w:r w:rsidR="00037799" w:rsidRPr="006E092C">
                              <w:rPr>
                                <w:rFonts w:ascii="ＭＳ 明朝" w:eastAsia="ＭＳ 明朝" w:hAnsi="ＭＳ 明朝" w:cs="ＭＳ 明朝"/>
                                <w:b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>改善したい場面</w:t>
                            </w:r>
                            <w:r w:rsidR="00E815FC" w:rsidRPr="006E092C">
                              <w:rPr>
                                <w:rFonts w:ascii="ＭＳ 明朝" w:eastAsia="ＭＳ 明朝" w:hAnsi="ＭＳ 明朝" w:cs="ＭＳ 明朝" w:hint="eastAsia"/>
                                <w:b/>
                                <w:kern w:val="0"/>
                                <w:sz w:val="16"/>
                                <w:szCs w:val="16"/>
                              </w:rPr>
                              <w:t>や</w:t>
                            </w:r>
                            <w:r w:rsidRPr="006E092C">
                              <w:rPr>
                                <w:rFonts w:ascii="ＭＳ 明朝" w:eastAsia="ＭＳ 明朝" w:hAnsi="ＭＳ 明朝" w:cs="ＭＳ 明朝" w:hint="eastAsia"/>
                                <w:b/>
                                <w:kern w:val="0"/>
                                <w:sz w:val="16"/>
                                <w:szCs w:val="16"/>
                                <w:u w:val="dotted"/>
                              </w:rPr>
                              <w:t>目指す</w:t>
                            </w:r>
                            <w:r w:rsidRPr="006E092C">
                              <w:rPr>
                                <w:rFonts w:ascii="ＭＳ 明朝" w:eastAsia="ＭＳ 明朝" w:hAnsi="ＭＳ 明朝" w:cs="ＭＳ 明朝"/>
                                <w:b/>
                                <w:kern w:val="0"/>
                                <w:sz w:val="16"/>
                                <w:szCs w:val="16"/>
                                <w:u w:val="dotted"/>
                              </w:rPr>
                              <w:t>姿</w:t>
                            </w:r>
                            <w:r w:rsidR="00E815FC" w:rsidRPr="006E092C">
                              <w:rPr>
                                <w:rFonts w:ascii="ＭＳ 明朝" w:eastAsia="ＭＳ 明朝" w:hAnsi="ＭＳ 明朝" w:cs="ＭＳ 明朝" w:hint="eastAsia"/>
                                <w:b/>
                                <w:kern w:val="0"/>
                                <w:sz w:val="16"/>
                                <w:szCs w:val="16"/>
                              </w:rPr>
                              <w:t>について</w:t>
                            </w:r>
                            <w:r w:rsidRPr="006E092C">
                              <w:rPr>
                                <w:rFonts w:ascii="ＭＳ 明朝" w:eastAsia="ＭＳ 明朝" w:hAnsi="ＭＳ 明朝" w:cs="ＭＳ 明朝"/>
                                <w:b/>
                                <w:kern w:val="0"/>
                                <w:sz w:val="16"/>
                                <w:szCs w:val="16"/>
                              </w:rPr>
                              <w:t>記載</w:t>
                            </w:r>
                            <w:r w:rsidR="00E815FC" w:rsidRPr="006E092C">
                              <w:rPr>
                                <w:rFonts w:ascii="ＭＳ 明朝" w:eastAsia="ＭＳ 明朝" w:hAnsi="ＭＳ 明朝" w:cs="ＭＳ 明朝" w:hint="eastAsia"/>
                                <w:b/>
                                <w:kern w:val="0"/>
                                <w:sz w:val="16"/>
                                <w:szCs w:val="16"/>
                              </w:rPr>
                              <w:t>してください</w:t>
                            </w:r>
                            <w:r w:rsidRPr="006E092C">
                              <w:rPr>
                                <w:rFonts w:ascii="ＭＳ 明朝" w:eastAsia="ＭＳ 明朝" w:hAnsi="ＭＳ 明朝" w:cs="ＭＳ 明朝"/>
                                <w:b/>
                                <w:kern w:val="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1531463B" w14:textId="77777777" w:rsidR="00037799" w:rsidRPr="006E092C" w:rsidRDefault="008F238E" w:rsidP="00037799">
                            <w:pPr>
                              <w:spacing w:line="200" w:lineRule="exact"/>
                              <w:ind w:left="156" w:hangingChars="100" w:hanging="156"/>
                              <w:jc w:val="left"/>
                              <w:rPr>
                                <w:rFonts w:ascii="ＭＳ 明朝" w:eastAsia="ＭＳ 明朝" w:hAnsi="ＭＳ 明朝" w:cs="ＭＳ 明朝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E092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(例)</w:t>
                            </w:r>
                            <w:r w:rsidR="005F6F2B" w:rsidRPr="006E092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「</w:t>
                            </w:r>
                            <w:r w:rsidR="005F6F2B" w:rsidRPr="006E092C">
                              <w:rPr>
                                <w:rFonts w:ascii="ＭＳ 明朝" w:eastAsia="ＭＳ 明朝" w:hAnsi="ＭＳ 明朝" w:cs="ＭＳ 明朝"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>○学校△年</w:t>
                            </w:r>
                            <w:r w:rsidRPr="006E092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5F6F2B" w:rsidRPr="006E092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>繰り上がりを</w:t>
                            </w:r>
                            <w:r w:rsidR="005F6F2B" w:rsidRPr="006E092C">
                              <w:rPr>
                                <w:rFonts w:ascii="ＭＳ 明朝" w:eastAsia="ＭＳ 明朝" w:hAnsi="ＭＳ 明朝" w:cs="ＭＳ 明朝"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>理解することが難しい</w:t>
                            </w:r>
                            <w:r w:rsidR="005F6F2B" w:rsidRPr="006E092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>A</w:t>
                            </w:r>
                            <w:r w:rsidR="005F6F2B" w:rsidRPr="006E092C">
                              <w:rPr>
                                <w:rFonts w:ascii="ＭＳ 明朝" w:eastAsia="ＭＳ 明朝" w:hAnsi="ＭＳ 明朝" w:cs="ＭＳ 明朝"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>さん</w:t>
                            </w:r>
                            <w:r w:rsidRPr="006E092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が、</w:t>
                            </w:r>
                            <w:r w:rsidR="005F6F2B" w:rsidRPr="006E092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16"/>
                                <w:szCs w:val="16"/>
                                <w:u w:val="dotted"/>
                              </w:rPr>
                              <w:t>繰り上がり</w:t>
                            </w:r>
                            <w:r w:rsidR="005F6F2B" w:rsidRPr="006E092C">
                              <w:rPr>
                                <w:rFonts w:ascii="ＭＳ 明朝" w:eastAsia="ＭＳ 明朝" w:hAnsi="ＭＳ 明朝" w:cs="ＭＳ 明朝"/>
                                <w:kern w:val="0"/>
                                <w:sz w:val="16"/>
                                <w:szCs w:val="16"/>
                                <w:u w:val="dotted"/>
                              </w:rPr>
                              <w:t>のある</w:t>
                            </w:r>
                            <w:r w:rsidR="005F6F2B" w:rsidRPr="006E092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16"/>
                                <w:szCs w:val="16"/>
                                <w:u w:val="dotted"/>
                              </w:rPr>
                              <w:t>２</w:t>
                            </w:r>
                            <w:r w:rsidRPr="006E092C">
                              <w:rPr>
                                <w:rFonts w:ascii="ＭＳ 明朝" w:eastAsia="ＭＳ 明朝" w:hAnsi="ＭＳ 明朝" w:cs="ＭＳ 明朝"/>
                                <w:kern w:val="0"/>
                                <w:sz w:val="16"/>
                                <w:szCs w:val="16"/>
                                <w:u w:val="dotted"/>
                              </w:rPr>
                              <w:t>桁の筆算をすることの出来る</w:t>
                            </w:r>
                            <w:r w:rsidRPr="006E092C">
                              <w:rPr>
                                <w:rFonts w:ascii="ＭＳ 明朝" w:eastAsia="ＭＳ 明朝" w:hAnsi="ＭＳ 明朝" w:cs="ＭＳ 明朝"/>
                                <w:kern w:val="0"/>
                                <w:sz w:val="16"/>
                                <w:szCs w:val="16"/>
                              </w:rPr>
                              <w:t>支援</w:t>
                            </w:r>
                            <w:r w:rsidRPr="006E092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」</w:t>
                            </w:r>
                          </w:p>
                          <w:p w14:paraId="1E601430" w14:textId="77777777" w:rsidR="00037799" w:rsidRPr="006E092C" w:rsidRDefault="00037799" w:rsidP="00037799">
                            <w:pPr>
                              <w:spacing w:line="200" w:lineRule="exact"/>
                              <w:ind w:left="156" w:hangingChars="100" w:hanging="156"/>
                              <w:jc w:val="left"/>
                              <w:rPr>
                                <w:rFonts w:ascii="ＭＳ 明朝" w:eastAsia="ＭＳ 明朝" w:hAnsi="ＭＳ 明朝" w:cs="ＭＳ 明朝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E092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(例)「</w:t>
                            </w:r>
                            <w:r w:rsidRPr="006E092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>思いが通らない</w:t>
                            </w:r>
                            <w:r w:rsidRPr="006E092C">
                              <w:rPr>
                                <w:rFonts w:ascii="ＭＳ 明朝" w:eastAsia="ＭＳ 明朝" w:hAnsi="ＭＳ 明朝" w:cs="ＭＳ 明朝"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>とかんしゃくを起こすBさん</w:t>
                            </w:r>
                            <w:r w:rsidRPr="006E092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が、</w:t>
                            </w:r>
                            <w:r w:rsidRPr="006E092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16"/>
                                <w:szCs w:val="16"/>
                                <w:u w:val="dotted"/>
                              </w:rPr>
                              <w:t>友達と</w:t>
                            </w:r>
                            <w:r w:rsidRPr="006E092C">
                              <w:rPr>
                                <w:rFonts w:ascii="ＭＳ 明朝" w:eastAsia="ＭＳ 明朝" w:hAnsi="ＭＳ 明朝" w:cs="ＭＳ 明朝"/>
                                <w:kern w:val="0"/>
                                <w:sz w:val="16"/>
                                <w:szCs w:val="16"/>
                                <w:u w:val="dotted"/>
                              </w:rPr>
                              <w:t>良好な関係を</w:t>
                            </w:r>
                            <w:r w:rsidRPr="006E092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16"/>
                                <w:szCs w:val="16"/>
                                <w:u w:val="dotted"/>
                              </w:rPr>
                              <w:t>築く</w:t>
                            </w:r>
                            <w:r w:rsidRPr="006E092C">
                              <w:rPr>
                                <w:rFonts w:ascii="ＭＳ 明朝" w:eastAsia="ＭＳ 明朝" w:hAnsi="ＭＳ 明朝" w:cs="ＭＳ 明朝"/>
                                <w:kern w:val="0"/>
                                <w:sz w:val="16"/>
                                <w:szCs w:val="16"/>
                              </w:rPr>
                              <w:t>ための支援</w:t>
                            </w:r>
                            <w:r w:rsidRPr="006E092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」</w:t>
                            </w:r>
                          </w:p>
                          <w:p w14:paraId="66F3253D" w14:textId="77777777" w:rsidR="008F238E" w:rsidRPr="006E092C" w:rsidRDefault="00046033" w:rsidP="00037799">
                            <w:pPr>
                              <w:spacing w:line="200" w:lineRule="exact"/>
                              <w:ind w:left="156" w:hangingChars="100" w:hanging="156"/>
                              <w:jc w:val="left"/>
                              <w:rPr>
                                <w:rFonts w:ascii="ＭＳ 明朝" w:eastAsia="ＭＳ 明朝" w:hAnsi="ＭＳ 明朝" w:cs="ＭＳ 明朝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E092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※</w:t>
                            </w:r>
                            <w:r w:rsidRPr="006E092C">
                              <w:rPr>
                                <w:rFonts w:ascii="ＭＳ 明朝" w:eastAsia="ＭＳ 明朝" w:hAnsi="ＭＳ 明朝" w:cs="ＭＳ 明朝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6E092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主に</w:t>
                            </w:r>
                            <w:r w:rsidRPr="006E092C">
                              <w:rPr>
                                <w:rFonts w:ascii="ＭＳ 明朝" w:eastAsia="ＭＳ 明朝" w:hAnsi="ＭＳ 明朝" w:cs="ＭＳ 明朝"/>
                                <w:kern w:val="0"/>
                                <w:sz w:val="16"/>
                                <w:szCs w:val="16"/>
                              </w:rPr>
                              <w:t>かかわっている（</w:t>
                            </w:r>
                            <w:r w:rsidRPr="006E092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具体的な</w:t>
                            </w:r>
                            <w:r w:rsidRPr="006E092C">
                              <w:rPr>
                                <w:rFonts w:ascii="ＭＳ 明朝" w:eastAsia="ＭＳ 明朝" w:hAnsi="ＭＳ 明朝" w:cs="ＭＳ 明朝"/>
                                <w:kern w:val="0"/>
                                <w:sz w:val="16"/>
                                <w:szCs w:val="16"/>
                              </w:rPr>
                              <w:t>姿を思い浮か</w:t>
                            </w:r>
                            <w:r w:rsidRPr="006E092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べることができる</w:t>
                            </w:r>
                            <w:r w:rsidRPr="006E092C">
                              <w:rPr>
                                <w:rFonts w:ascii="ＭＳ 明朝" w:eastAsia="ＭＳ 明朝" w:hAnsi="ＭＳ 明朝" w:cs="ＭＳ 明朝"/>
                                <w:kern w:val="0"/>
                                <w:sz w:val="16"/>
                                <w:szCs w:val="16"/>
                              </w:rPr>
                              <w:t>）幼児児童生徒を対象としてください。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7EE7" w:rsidRPr="006E092C">
              <w:rPr>
                <w:rFonts w:ascii="ＭＳ 明朝" w:eastAsia="ＭＳ 明朝" w:hAnsi="ＭＳ 明朝" w:cs="ＭＳ 明朝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5FAAAF0" wp14:editId="7C7C7341">
                      <wp:simplePos x="0" y="0"/>
                      <wp:positionH relativeFrom="column">
                        <wp:posOffset>1433195</wp:posOffset>
                      </wp:positionH>
                      <wp:positionV relativeFrom="paragraph">
                        <wp:posOffset>-32385</wp:posOffset>
                      </wp:positionV>
                      <wp:extent cx="114300" cy="180975"/>
                      <wp:effectExtent l="19050" t="0" r="38100" b="47625"/>
                      <wp:wrapNone/>
                      <wp:docPr id="5" name="下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80975"/>
                              </a:xfrm>
                              <a:prstGeom prst="downArrow">
                                <a:avLst/>
                              </a:prstGeom>
                              <a:ln w="952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387A898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5" o:spid="_x0000_s1026" type="#_x0000_t67" style="position:absolute;left:0;text-align:left;margin-left:112.85pt;margin-top:-2.55pt;width:9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" adj="14779" fillcolor="white [3201]" strokecolor="#0d0d0d [3069]"/>
                  </w:pict>
                </mc:Fallback>
              </mc:AlternateContent>
            </w:r>
          </w:p>
          <w:p w14:paraId="55AFD84F" w14:textId="77777777" w:rsidR="00E815FC" w:rsidRPr="006E092C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6E092C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※　</w:t>
            </w:r>
            <w:r w:rsidR="00E815FC" w:rsidRPr="006E092C">
              <w:rPr>
                <w:rFonts w:ascii="ＭＳ 明朝" w:eastAsia="ＭＳ 明朝" w:hAnsi="ＭＳ 明朝" w:cs="ＭＳ 明朝" w:hint="eastAsia"/>
                <w:b/>
                <w:kern w:val="0"/>
                <w:sz w:val="18"/>
                <w:szCs w:val="18"/>
                <w:u w:val="single"/>
              </w:rPr>
              <w:t>テーマにかかわる</w:t>
            </w:r>
            <w:r w:rsidRPr="006E092C">
              <w:rPr>
                <w:rFonts w:ascii="ＭＳ 明朝" w:eastAsia="ＭＳ 明朝" w:hAnsi="ＭＳ 明朝" w:cs="ＭＳ 明朝" w:hint="eastAsia"/>
                <w:b/>
                <w:kern w:val="0"/>
                <w:sz w:val="18"/>
                <w:szCs w:val="18"/>
                <w:u w:val="single"/>
              </w:rPr>
              <w:t>指導上の課題</w:t>
            </w:r>
            <w:r w:rsidRPr="006E092C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を</w:t>
            </w:r>
          </w:p>
          <w:p w14:paraId="560A2A43" w14:textId="77777777" w:rsidR="005F6F2B" w:rsidRPr="006E092C" w:rsidRDefault="00046033" w:rsidP="00E815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76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6E092C">
              <w:rPr>
                <w:rFonts w:ascii="ＭＳ 明朝" w:eastAsia="ＭＳ 明朝" w:hAnsi="ＭＳ 明朝" w:cs="ＭＳ 明朝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D5E7C0C" wp14:editId="3CC9C6E1">
                      <wp:simplePos x="0" y="0"/>
                      <wp:positionH relativeFrom="column">
                        <wp:posOffset>1429385</wp:posOffset>
                      </wp:positionH>
                      <wp:positionV relativeFrom="paragraph">
                        <wp:posOffset>15875</wp:posOffset>
                      </wp:positionV>
                      <wp:extent cx="133350" cy="371475"/>
                      <wp:effectExtent l="19050" t="0" r="38100" b="47625"/>
                      <wp:wrapNone/>
                      <wp:docPr id="3" name="下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371475"/>
                              </a:xfrm>
                              <a:prstGeom prst="downArrow">
                                <a:avLst/>
                              </a:prstGeom>
                              <a:ln w="952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96F0301" id="下矢印 3" o:spid="_x0000_s1026" type="#_x0000_t67" style="position:absolute;left:0;text-align:left;margin-left:112.55pt;margin-top:1.25pt;width:10.5pt;height:29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" adj="17723" fillcolor="white [3201]" strokecolor="#0d0d0d [3069]"/>
                  </w:pict>
                </mc:Fallback>
              </mc:AlternateContent>
            </w:r>
            <w:r w:rsidR="005F6F2B" w:rsidRPr="006E092C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簡潔にご記入ください。</w:t>
            </w:r>
          </w:p>
        </w:tc>
      </w:tr>
      <w:tr w:rsidR="005F6F2B" w:rsidRPr="00E85477" w14:paraId="28B09FF6" w14:textId="77777777" w:rsidTr="004C5906">
        <w:trPr>
          <w:trHeight w:val="865"/>
        </w:trPr>
        <w:tc>
          <w:tcPr>
            <w:tcW w:w="117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D05C6B6" w14:textId="77777777" w:rsidR="005F6F2B" w:rsidRPr="00517D26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517D2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これまでの支援内容</w:t>
            </w:r>
          </w:p>
        </w:tc>
        <w:tc>
          <w:tcPr>
            <w:tcW w:w="8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1A50AF6" w14:textId="77777777" w:rsidR="00046033" w:rsidRPr="006E092C" w:rsidRDefault="005F6F2B" w:rsidP="004C5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6E092C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※　</w:t>
            </w:r>
            <w:r w:rsidR="00046033" w:rsidRPr="006E092C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「テーマ」「指導上の課題」にかかわる</w:t>
            </w:r>
          </w:p>
          <w:p w14:paraId="53A246D9" w14:textId="77777777" w:rsidR="00046033" w:rsidRPr="006E092C" w:rsidRDefault="00046033" w:rsidP="000460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352"/>
              <w:textAlignment w:val="baseline"/>
              <w:rPr>
                <w:rFonts w:ascii="ＭＳ 明朝" w:eastAsia="ＭＳ 明朝" w:hAnsi="ＭＳ 明朝" w:cs="ＭＳ 明朝"/>
                <w:b/>
                <w:kern w:val="0"/>
                <w:sz w:val="18"/>
                <w:szCs w:val="18"/>
                <w:u w:val="single"/>
              </w:rPr>
            </w:pPr>
            <w:r w:rsidRPr="006E092C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部分について、</w:t>
            </w:r>
            <w:r w:rsidR="005F6F2B" w:rsidRPr="006E092C">
              <w:rPr>
                <w:rFonts w:ascii="ＭＳ 明朝" w:eastAsia="ＭＳ 明朝" w:hAnsi="ＭＳ 明朝" w:cs="ＭＳ 明朝" w:hint="eastAsia"/>
                <w:b/>
                <w:kern w:val="0"/>
                <w:sz w:val="18"/>
                <w:szCs w:val="18"/>
                <w:u w:val="single"/>
              </w:rPr>
              <w:t>これまで実施してきた</w:t>
            </w:r>
          </w:p>
          <w:p w14:paraId="1384D79D" w14:textId="77777777" w:rsidR="00046033" w:rsidRPr="006E092C" w:rsidRDefault="005F6F2B" w:rsidP="00046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354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6E092C">
              <w:rPr>
                <w:rFonts w:ascii="ＭＳ 明朝" w:eastAsia="ＭＳ 明朝" w:hAnsi="ＭＳ 明朝" w:cs="ＭＳ 明朝" w:hint="eastAsia"/>
                <w:b/>
                <w:kern w:val="0"/>
                <w:sz w:val="18"/>
                <w:szCs w:val="18"/>
                <w:u w:val="single"/>
              </w:rPr>
              <w:t>支援内容</w:t>
            </w:r>
            <w:r w:rsidRPr="006E092C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を簡潔にご記入ください。</w:t>
            </w:r>
          </w:p>
          <w:p w14:paraId="6A506146" w14:textId="77777777" w:rsidR="005F6F2B" w:rsidRPr="006E092C" w:rsidRDefault="00046033" w:rsidP="00046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352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6E092C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（</w:t>
            </w:r>
            <w:r w:rsidR="005F6F2B" w:rsidRPr="006E092C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内容が分かる写真の</w:t>
            </w:r>
            <w:r w:rsidRPr="006E092C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添付でもよい）</w:t>
            </w:r>
          </w:p>
        </w:tc>
      </w:tr>
      <w:tr w:rsidR="005F6F2B" w:rsidRPr="00E85477" w14:paraId="51536EFE" w14:textId="77777777" w:rsidTr="004C5906">
        <w:tc>
          <w:tcPr>
            <w:tcW w:w="93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F55891" w14:textId="77777777" w:rsidR="005F6F2B" w:rsidRPr="00BA6F5E" w:rsidRDefault="005F6F2B" w:rsidP="00BA6F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854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対象の</w:t>
            </w:r>
            <w:r w:rsidR="00073D9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幼児</w:t>
            </w:r>
            <w:r w:rsidRPr="00E854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児童生徒の姿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</w:tr>
      <w:tr w:rsidR="005F6F2B" w:rsidRPr="00E85477" w14:paraId="690FD718" w14:textId="77777777" w:rsidTr="004C5906">
        <w:trPr>
          <w:trHeight w:val="1747"/>
        </w:trPr>
        <w:tc>
          <w:tcPr>
            <w:tcW w:w="4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5E895" w14:textId="77777777" w:rsidR="005F6F2B" w:rsidRPr="00E85477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＜学習面</w:t>
            </w:r>
            <w:r w:rsidRPr="00E854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＞</w:t>
            </w:r>
          </w:p>
          <w:p w14:paraId="11485B99" w14:textId="77777777" w:rsidR="005F6F2B" w:rsidRPr="00E85477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14:paraId="1FEEAA4A" w14:textId="77777777" w:rsidR="005F6F2B" w:rsidRPr="00E85477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14:paraId="2207AB15" w14:textId="77777777" w:rsidR="005F6F2B" w:rsidRPr="00E85477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14:paraId="1B3B0213" w14:textId="77777777" w:rsidR="005F6F2B" w:rsidRPr="00E85477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14:paraId="41CB4448" w14:textId="77777777" w:rsidR="005F6F2B" w:rsidRPr="00E85477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074C88" w14:textId="77777777" w:rsidR="005F6F2B" w:rsidRPr="00E85477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＜生活面＞</w:t>
            </w:r>
          </w:p>
        </w:tc>
      </w:tr>
      <w:tr w:rsidR="005F6F2B" w:rsidRPr="00E85477" w14:paraId="19FA076E" w14:textId="77777777" w:rsidTr="004C5906">
        <w:trPr>
          <w:trHeight w:val="1842"/>
        </w:trPr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BB9DD2" w14:textId="77777777" w:rsidR="005F6F2B" w:rsidRPr="00E85477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＜コミュニケーション面＞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A23C8E" w14:textId="77777777" w:rsidR="005F6F2B" w:rsidRPr="00E85477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＜運動面＞</w:t>
            </w:r>
          </w:p>
        </w:tc>
      </w:tr>
      <w:tr w:rsidR="005F6F2B" w:rsidRPr="00E85477" w14:paraId="4FF82D31" w14:textId="77777777" w:rsidTr="004C5906">
        <w:trPr>
          <w:trHeight w:val="1955"/>
        </w:trPr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FBB38C" w14:textId="77777777" w:rsidR="005F6F2B" w:rsidRPr="00E85477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E854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＜諸検査等から＞</w:t>
            </w:r>
          </w:p>
          <w:p w14:paraId="7E23B841" w14:textId="77777777" w:rsidR="005F6F2B" w:rsidRPr="00E85477" w:rsidRDefault="005F6F2B" w:rsidP="005F6F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E85477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※　実施している諸検査の名称やその結果、分析等を</w:t>
            </w:r>
          </w:p>
          <w:p w14:paraId="3B6090DF" w14:textId="77777777" w:rsidR="005F6F2B" w:rsidRPr="00E85477" w:rsidRDefault="005F6F2B" w:rsidP="005F6F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76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E85477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記入してください。</w:t>
            </w:r>
          </w:p>
          <w:p w14:paraId="02A28D36" w14:textId="77777777" w:rsidR="005F6F2B" w:rsidRPr="00E85477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6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100E0F" w14:textId="77777777" w:rsidR="005F6F2B" w:rsidRPr="00E85477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＜環境面＞</w:t>
            </w:r>
          </w:p>
        </w:tc>
      </w:tr>
    </w:tbl>
    <w:p w14:paraId="7EEA962D" w14:textId="77777777" w:rsidR="005F6F2B" w:rsidRDefault="005F6F2B" w:rsidP="005F6F2B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08903356" w14:textId="2DEC8403" w:rsidR="005F6F2B" w:rsidRDefault="005F6F2B" w:rsidP="005F6F2B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1F0E2ECE" w14:textId="65912DF8" w:rsidR="005F6F2B" w:rsidRDefault="006E092C" w:rsidP="005F6F2B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E85477">
        <w:rPr>
          <w:rFonts w:ascii="ＭＳ 明朝" w:eastAsia="ＭＳ 明朝" w:hAnsi="Times New Roman" w:cs="Times New Roman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DF7C82" wp14:editId="17552A44">
                <wp:simplePos x="0" y="0"/>
                <wp:positionH relativeFrom="column">
                  <wp:posOffset>-99117</wp:posOffset>
                </wp:positionH>
                <wp:positionV relativeFrom="paragraph">
                  <wp:posOffset>171109</wp:posOffset>
                </wp:positionV>
                <wp:extent cx="6191250" cy="2021432"/>
                <wp:effectExtent l="0" t="0" r="19050" b="1714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202143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2D1029F6" w14:textId="77777777" w:rsidR="005F6F2B" w:rsidRDefault="005F6F2B" w:rsidP="005F6F2B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206" w:hangingChars="100" w:hanging="206"/>
                              <w:jc w:val="left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B957EB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※　対象とする幼児児童生徒について、項目ごとに思い当たる姿</w:t>
                            </w:r>
                            <w:r w:rsidRPr="00B957EB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>をご記入ください。</w:t>
                            </w:r>
                          </w:p>
                          <w:p w14:paraId="60267E3C" w14:textId="77777777" w:rsidR="008D6865" w:rsidRDefault="005F6F2B" w:rsidP="008D6865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412" w:hangingChars="200" w:hanging="412"/>
                              <w:jc w:val="left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B957EB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※　各項目</w:t>
                            </w:r>
                            <w:r w:rsidRPr="00B957EB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>について、</w:t>
                            </w:r>
                            <w:r w:rsidRPr="00B957EB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具体的な姿、数値等に加え、得意なこと・苦手なこと・本人の思い</w:t>
                            </w:r>
                            <w:r w:rsidR="00282DFB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等</w:t>
                            </w:r>
                            <w:r w:rsidR="00282DFB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>について</w:t>
                            </w:r>
                            <w:r w:rsidRPr="00B957EB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記載してください。</w:t>
                            </w:r>
                          </w:p>
                          <w:p w14:paraId="3FC5A2A8" w14:textId="77777777" w:rsidR="005F6F2B" w:rsidRPr="008D6865" w:rsidRDefault="005F6F2B" w:rsidP="008D6865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412" w:hangingChars="200" w:hanging="412"/>
                              <w:jc w:val="left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B957EB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※　演習</w:t>
                            </w:r>
                            <w:r w:rsidRPr="00B957EB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>で分類しやすいように、</w:t>
                            </w:r>
                            <w:r w:rsidRPr="00B957EB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ひとつの</w:t>
                            </w:r>
                            <w:r w:rsidRPr="00B957EB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>姿を</w:t>
                            </w:r>
                            <w:r w:rsidRPr="00B957EB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ひとつ</w:t>
                            </w:r>
                            <w:r w:rsidRPr="00B957EB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>の文にしてご記入ください。</w:t>
                            </w:r>
                          </w:p>
                          <w:p w14:paraId="1BFDDF39" w14:textId="77777777" w:rsidR="005F6F2B" w:rsidRPr="00B957EB" w:rsidRDefault="005F6F2B" w:rsidP="005F6F2B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B957EB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※　実施していないものや明確になっていない点は、記入しなくて構</w:t>
                            </w:r>
                            <w:r w:rsidR="00E815F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いません</w:t>
                            </w:r>
                            <w:r w:rsidRPr="00B957EB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  <w:p w14:paraId="75695F87" w14:textId="77777777" w:rsidR="005F6F2B" w:rsidRPr="00B957EB" w:rsidRDefault="005F6F2B" w:rsidP="005F6F2B">
                            <w:pPr>
                              <w:suppressAutoHyphens/>
                              <w:spacing w:line="240" w:lineRule="exact"/>
                              <w:ind w:left="412" w:hangingChars="200" w:hanging="412"/>
                              <w:jc w:val="left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B957EB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※</w:t>
                            </w:r>
                            <w:r w:rsidRPr="00B957EB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FC442F" w:rsidRPr="00B957EB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当日は、気づいたことを追記しながら、演習を進めて</w:t>
                            </w:r>
                            <w:r w:rsidRPr="00B957EB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いく予定です。</w:t>
                            </w:r>
                          </w:p>
                          <w:p w14:paraId="6682A55E" w14:textId="77777777" w:rsidR="005F6F2B" w:rsidRPr="00B957EB" w:rsidRDefault="00282DFB" w:rsidP="005F6F2B">
                            <w:pPr>
                              <w:suppressAutoHyphens/>
                              <w:spacing w:line="240" w:lineRule="exact"/>
                              <w:ind w:left="412" w:hangingChars="200" w:hanging="412"/>
                              <w:jc w:val="left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※　シートへの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>記入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は、１</w:t>
                            </w:r>
                            <w:r w:rsidR="00FC442F" w:rsidRPr="00B957EB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>枚に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おさめてください</w:t>
                            </w:r>
                            <w:r w:rsidR="005F6F2B" w:rsidRPr="00B957EB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  <w:p w14:paraId="3D0EF392" w14:textId="77777777" w:rsidR="005F6F2B" w:rsidRPr="00B957EB" w:rsidRDefault="005F6F2B" w:rsidP="005F6F2B">
                            <w:pPr>
                              <w:suppressAutoHyphens/>
                              <w:spacing w:line="240" w:lineRule="exact"/>
                              <w:ind w:left="412" w:hangingChars="200" w:hanging="412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kern w:val="0"/>
                                <w:szCs w:val="21"/>
                              </w:rPr>
                            </w:pPr>
                          </w:p>
                          <w:p w14:paraId="01A2FB83" w14:textId="7DD634AE" w:rsidR="005F6F2B" w:rsidRPr="006E092C" w:rsidRDefault="000436F7" w:rsidP="005F6F2B">
                            <w:pPr>
                              <w:suppressAutoHyphens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ＭＳ 明朝" w:cs="Times New Roman"/>
                                <w:kern w:val="0"/>
                                <w:szCs w:val="21"/>
                              </w:rPr>
                            </w:pPr>
                            <w:r w:rsidRPr="006E092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※　</w:t>
                            </w:r>
                            <w:r w:rsidRPr="006E092C">
                              <w:rPr>
                                <w:rFonts w:ascii="ＭＳ 明朝" w:eastAsia="ＭＳ 明朝" w:hAnsi="ＭＳ 明朝" w:cs="ＭＳ 明朝" w:hint="eastAsia"/>
                                <w:b/>
                                <w:kern w:val="0"/>
                                <w:szCs w:val="21"/>
                              </w:rPr>
                              <w:t>６</w:t>
                            </w:r>
                            <w:r w:rsidR="004E4129" w:rsidRPr="006E092C">
                              <w:rPr>
                                <w:rFonts w:ascii="ＭＳ 明朝" w:eastAsia="ＭＳ 明朝" w:hAnsi="Times New Roman" w:cs="ＭＳ 明朝" w:hint="eastAsia"/>
                                <w:b/>
                                <w:kern w:val="0"/>
                                <w:szCs w:val="21"/>
                              </w:rPr>
                              <w:t>月２６</w:t>
                            </w:r>
                            <w:r w:rsidR="005F6F2B" w:rsidRPr="006E092C">
                              <w:rPr>
                                <w:rFonts w:ascii="ＭＳ 明朝" w:eastAsia="ＭＳ 明朝" w:hAnsi="Times New Roman" w:cs="ＭＳ 明朝" w:hint="eastAsia"/>
                                <w:b/>
                                <w:kern w:val="0"/>
                                <w:szCs w:val="21"/>
                              </w:rPr>
                              <w:t>日（</w:t>
                            </w:r>
                            <w:r w:rsidR="004E4129" w:rsidRPr="006E092C">
                              <w:rPr>
                                <w:rFonts w:ascii="ＭＳ 明朝" w:eastAsia="ＭＳ 明朝" w:hAnsi="Times New Roman" w:cs="ＭＳ 明朝" w:hint="eastAsia"/>
                                <w:b/>
                                <w:kern w:val="0"/>
                                <w:szCs w:val="21"/>
                              </w:rPr>
                              <w:t>水</w:t>
                            </w:r>
                            <w:r w:rsidR="005F6F2B" w:rsidRPr="006E092C">
                              <w:rPr>
                                <w:rFonts w:ascii="ＭＳ 明朝" w:eastAsia="ＭＳ 明朝" w:hAnsi="Times New Roman" w:cs="ＭＳ 明朝" w:hint="eastAsia"/>
                                <w:b/>
                                <w:kern w:val="0"/>
                                <w:szCs w:val="21"/>
                              </w:rPr>
                              <w:t>）午後５時まで</w:t>
                            </w:r>
                            <w:r w:rsidR="005F6F2B" w:rsidRPr="006E092C">
                              <w:rPr>
                                <w:rFonts w:ascii="ＭＳ 明朝" w:eastAsia="ＭＳ 明朝" w:hAnsi="Times New Roman" w:cs="ＭＳ 明朝" w:hint="eastAsia"/>
                                <w:kern w:val="0"/>
                                <w:szCs w:val="21"/>
                              </w:rPr>
                              <w:t>に</w:t>
                            </w:r>
                            <w:r w:rsidR="006E092C">
                              <w:rPr>
                                <w:rFonts w:ascii="ＭＳ 明朝" w:eastAsia="ＭＳ 明朝" w:hAnsi="Times New Roman" w:cs="ＭＳ 明朝" w:hint="eastAsia"/>
                                <w:kern w:val="0"/>
                                <w:szCs w:val="21"/>
                              </w:rPr>
                              <w:t>ご提出</w:t>
                            </w:r>
                            <w:r w:rsidR="005F6F2B" w:rsidRPr="006E092C">
                              <w:rPr>
                                <w:rFonts w:ascii="ＭＳ 明朝" w:eastAsia="ＭＳ 明朝" w:hAnsi="Times New Roman" w:cs="ＭＳ 明朝" w:hint="eastAsia"/>
                                <w:kern w:val="0"/>
                                <w:szCs w:val="21"/>
                              </w:rPr>
                              <w:t>ください。</w:t>
                            </w:r>
                          </w:p>
                          <w:p w14:paraId="37F07739" w14:textId="77777777" w:rsidR="005F6F2B" w:rsidRPr="00FC442F" w:rsidRDefault="005F6F2B" w:rsidP="005F6F2B">
                            <w:pPr>
                              <w:suppressAutoHyphens/>
                              <w:spacing w:line="240" w:lineRule="exact"/>
                              <w:jc w:val="right"/>
                              <w:textAlignment w:val="baseline"/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3DF7C82" id="角丸四角形 2" o:spid="_x0000_s1028" style="position:absolute;margin-left:-7.8pt;margin-top:13.45pt;width:487.5pt;height:159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" fillcolor="window" strokecolor="windowText" strokeweight="1pt">
                <v:stroke dashstyle="dash"/>
                <v:textbox>
                  <w:txbxContent>
                    <w:p w14:paraId="2D1029F6" w14:textId="77777777" w:rsidR="005F6F2B" w:rsidRDefault="005F6F2B" w:rsidP="005F6F2B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ind w:left="206" w:hangingChars="100" w:hanging="206"/>
                        <w:jc w:val="left"/>
                        <w:textAlignment w:val="baseline"/>
                        <w:rPr>
                          <w:rFonts w:ascii="ＭＳ 明朝" w:eastAsia="ＭＳ 明朝" w:hAnsi="ＭＳ 明朝" w:cs="ＭＳ 明朝"/>
                          <w:kern w:val="0"/>
                          <w:szCs w:val="21"/>
                        </w:rPr>
                      </w:pPr>
                      <w:r w:rsidRPr="00B957EB"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</w:rPr>
                        <w:t>※　対象とする幼児児童生徒について、項目ごとに思い当たる姿</w:t>
                      </w:r>
                      <w:r w:rsidRPr="00B957EB">
                        <w:rPr>
                          <w:rFonts w:ascii="ＭＳ 明朝" w:eastAsia="ＭＳ 明朝" w:hAnsi="ＭＳ 明朝" w:cs="ＭＳ 明朝"/>
                          <w:kern w:val="0"/>
                          <w:szCs w:val="21"/>
                        </w:rPr>
                        <w:t>をご記入ください。</w:t>
                      </w:r>
                    </w:p>
                    <w:p w14:paraId="60267E3C" w14:textId="77777777" w:rsidR="008D6865" w:rsidRDefault="005F6F2B" w:rsidP="008D6865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ind w:left="412" w:hangingChars="200" w:hanging="412"/>
                        <w:jc w:val="left"/>
                        <w:textAlignment w:val="baseline"/>
                        <w:rPr>
                          <w:rFonts w:ascii="ＭＳ 明朝" w:eastAsia="ＭＳ 明朝" w:hAnsi="ＭＳ 明朝" w:cs="ＭＳ 明朝"/>
                          <w:kern w:val="0"/>
                          <w:szCs w:val="21"/>
                        </w:rPr>
                      </w:pPr>
                      <w:r w:rsidRPr="00B957EB"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</w:rPr>
                        <w:t>※　各項目</w:t>
                      </w:r>
                      <w:r w:rsidRPr="00B957EB">
                        <w:rPr>
                          <w:rFonts w:ascii="ＭＳ 明朝" w:eastAsia="ＭＳ 明朝" w:hAnsi="ＭＳ 明朝" w:cs="ＭＳ 明朝"/>
                          <w:kern w:val="0"/>
                          <w:szCs w:val="21"/>
                        </w:rPr>
                        <w:t>について、</w:t>
                      </w:r>
                      <w:r w:rsidRPr="00B957EB"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</w:rPr>
                        <w:t>具体的な姿、数値等に加え、得意なこと・苦手なこと・本人の思い</w:t>
                      </w:r>
                      <w:r w:rsidR="00282DFB"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</w:rPr>
                        <w:t>等</w:t>
                      </w:r>
                      <w:r w:rsidR="00282DFB">
                        <w:rPr>
                          <w:rFonts w:ascii="ＭＳ 明朝" w:eastAsia="ＭＳ 明朝" w:hAnsi="ＭＳ 明朝" w:cs="ＭＳ 明朝"/>
                          <w:kern w:val="0"/>
                          <w:szCs w:val="21"/>
                        </w:rPr>
                        <w:t>について</w:t>
                      </w:r>
                      <w:r w:rsidRPr="00B957EB"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</w:rPr>
                        <w:t>記載してください。</w:t>
                      </w:r>
                    </w:p>
                    <w:p w14:paraId="3FC5A2A8" w14:textId="77777777" w:rsidR="005F6F2B" w:rsidRPr="008D6865" w:rsidRDefault="005F6F2B" w:rsidP="008D6865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ind w:left="412" w:hangingChars="200" w:hanging="412"/>
                        <w:jc w:val="left"/>
                        <w:textAlignment w:val="baseline"/>
                        <w:rPr>
                          <w:rFonts w:ascii="ＭＳ 明朝" w:eastAsia="ＭＳ 明朝" w:hAnsi="ＭＳ 明朝" w:cs="ＭＳ 明朝"/>
                          <w:kern w:val="0"/>
                          <w:szCs w:val="21"/>
                        </w:rPr>
                      </w:pPr>
                      <w:r w:rsidRPr="00B957EB"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</w:rPr>
                        <w:t>※　演習</w:t>
                      </w:r>
                      <w:r w:rsidRPr="00B957EB">
                        <w:rPr>
                          <w:rFonts w:ascii="ＭＳ 明朝" w:eastAsia="ＭＳ 明朝" w:hAnsi="ＭＳ 明朝" w:cs="ＭＳ 明朝"/>
                          <w:kern w:val="0"/>
                          <w:szCs w:val="21"/>
                        </w:rPr>
                        <w:t>で分類しやすいように、</w:t>
                      </w:r>
                      <w:r w:rsidRPr="00B957EB"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</w:rPr>
                        <w:t>ひとつの</w:t>
                      </w:r>
                      <w:r w:rsidRPr="00B957EB">
                        <w:rPr>
                          <w:rFonts w:ascii="ＭＳ 明朝" w:eastAsia="ＭＳ 明朝" w:hAnsi="ＭＳ 明朝" w:cs="ＭＳ 明朝"/>
                          <w:kern w:val="0"/>
                          <w:szCs w:val="21"/>
                        </w:rPr>
                        <w:t>姿を</w:t>
                      </w:r>
                      <w:r w:rsidRPr="00B957EB"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</w:rPr>
                        <w:t>ひとつ</w:t>
                      </w:r>
                      <w:r w:rsidRPr="00B957EB">
                        <w:rPr>
                          <w:rFonts w:ascii="ＭＳ 明朝" w:eastAsia="ＭＳ 明朝" w:hAnsi="ＭＳ 明朝" w:cs="ＭＳ 明朝"/>
                          <w:kern w:val="0"/>
                          <w:szCs w:val="21"/>
                        </w:rPr>
                        <w:t>の文にしてご記入ください。</w:t>
                      </w:r>
                    </w:p>
                    <w:p w14:paraId="1BFDDF39" w14:textId="77777777" w:rsidR="005F6F2B" w:rsidRPr="00B957EB" w:rsidRDefault="005F6F2B" w:rsidP="005F6F2B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textAlignment w:val="baseline"/>
                        <w:rPr>
                          <w:rFonts w:ascii="ＭＳ 明朝" w:eastAsia="ＭＳ 明朝" w:hAnsi="ＭＳ 明朝" w:cs="ＭＳ 明朝"/>
                          <w:kern w:val="0"/>
                          <w:szCs w:val="21"/>
                        </w:rPr>
                      </w:pPr>
                      <w:r w:rsidRPr="00B957EB"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</w:rPr>
                        <w:t>※　実施していないものや明確になっていない点は、記入しなくて構</w:t>
                      </w:r>
                      <w:r w:rsidR="00E815FC"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</w:rPr>
                        <w:t>いません</w:t>
                      </w:r>
                      <w:r w:rsidRPr="00B957EB"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</w:rPr>
                        <w:t>。</w:t>
                      </w:r>
                    </w:p>
                    <w:p w14:paraId="75695F87" w14:textId="77777777" w:rsidR="005F6F2B" w:rsidRPr="00B957EB" w:rsidRDefault="005F6F2B" w:rsidP="005F6F2B">
                      <w:pPr>
                        <w:suppressAutoHyphens/>
                        <w:spacing w:line="240" w:lineRule="exact"/>
                        <w:ind w:left="412" w:hangingChars="200" w:hanging="412"/>
                        <w:jc w:val="left"/>
                        <w:textAlignment w:val="baseline"/>
                        <w:rPr>
                          <w:rFonts w:ascii="ＭＳ 明朝" w:eastAsia="ＭＳ 明朝" w:hAnsi="ＭＳ 明朝" w:cs="ＭＳ 明朝"/>
                          <w:kern w:val="0"/>
                          <w:szCs w:val="21"/>
                        </w:rPr>
                      </w:pPr>
                      <w:r w:rsidRPr="00B957EB"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</w:rPr>
                        <w:t>※</w:t>
                      </w:r>
                      <w:r w:rsidRPr="00B957EB">
                        <w:rPr>
                          <w:rFonts w:ascii="ＭＳ 明朝" w:eastAsia="ＭＳ 明朝" w:hAnsi="ＭＳ 明朝" w:cs="ＭＳ 明朝"/>
                          <w:kern w:val="0"/>
                          <w:szCs w:val="21"/>
                        </w:rPr>
                        <w:t xml:space="preserve">　</w:t>
                      </w:r>
                      <w:r w:rsidR="00FC442F" w:rsidRPr="00B957EB"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</w:rPr>
                        <w:t>当日は、気づいたことを追記しながら、演習を進めて</w:t>
                      </w:r>
                      <w:r w:rsidRPr="00B957EB"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</w:rPr>
                        <w:t>いく予定です。</w:t>
                      </w:r>
                    </w:p>
                    <w:p w14:paraId="6682A55E" w14:textId="77777777" w:rsidR="005F6F2B" w:rsidRPr="00B957EB" w:rsidRDefault="00282DFB" w:rsidP="005F6F2B">
                      <w:pPr>
                        <w:suppressAutoHyphens/>
                        <w:spacing w:line="240" w:lineRule="exact"/>
                        <w:ind w:left="412" w:hangingChars="200" w:hanging="412"/>
                        <w:jc w:val="left"/>
                        <w:textAlignment w:val="baseline"/>
                        <w:rPr>
                          <w:rFonts w:ascii="ＭＳ 明朝" w:eastAsia="ＭＳ 明朝" w:hAnsi="ＭＳ 明朝" w:cs="ＭＳ 明朝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</w:rPr>
                        <w:t>※　シートへの</w:t>
                      </w:r>
                      <w:r>
                        <w:rPr>
                          <w:rFonts w:ascii="ＭＳ 明朝" w:eastAsia="ＭＳ 明朝" w:hAnsi="ＭＳ 明朝" w:cs="ＭＳ 明朝"/>
                          <w:kern w:val="0"/>
                          <w:szCs w:val="21"/>
                        </w:rPr>
                        <w:t>記入</w:t>
                      </w:r>
                      <w:r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</w:rPr>
                        <w:t>は、１</w:t>
                      </w:r>
                      <w:r w:rsidR="00FC442F" w:rsidRPr="00B957EB">
                        <w:rPr>
                          <w:rFonts w:ascii="ＭＳ 明朝" w:eastAsia="ＭＳ 明朝" w:hAnsi="ＭＳ 明朝" w:cs="ＭＳ 明朝"/>
                          <w:kern w:val="0"/>
                          <w:szCs w:val="21"/>
                        </w:rPr>
                        <w:t>枚に</w:t>
                      </w:r>
                      <w:r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</w:rPr>
                        <w:t>おさめてください</w:t>
                      </w:r>
                      <w:r w:rsidR="005F6F2B" w:rsidRPr="00B957EB">
                        <w:rPr>
                          <w:rFonts w:ascii="ＭＳ 明朝" w:eastAsia="ＭＳ 明朝" w:hAnsi="ＭＳ 明朝" w:cs="ＭＳ 明朝"/>
                          <w:kern w:val="0"/>
                          <w:szCs w:val="21"/>
                        </w:rPr>
                        <w:t>。</w:t>
                      </w:r>
                    </w:p>
                    <w:p w14:paraId="3D0EF392" w14:textId="77777777" w:rsidR="005F6F2B" w:rsidRPr="00B957EB" w:rsidRDefault="005F6F2B" w:rsidP="005F6F2B">
                      <w:pPr>
                        <w:suppressAutoHyphens/>
                        <w:spacing w:line="240" w:lineRule="exact"/>
                        <w:ind w:left="412" w:hangingChars="200" w:hanging="412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kern w:val="0"/>
                          <w:szCs w:val="21"/>
                        </w:rPr>
                      </w:pPr>
                    </w:p>
                    <w:p w14:paraId="01A2FB83" w14:textId="7DD634AE" w:rsidR="005F6F2B" w:rsidRPr="006E092C" w:rsidRDefault="000436F7" w:rsidP="005F6F2B">
                      <w:pPr>
                        <w:suppressAutoHyphens/>
                        <w:spacing w:line="240" w:lineRule="exact"/>
                        <w:jc w:val="left"/>
                        <w:textAlignment w:val="baseline"/>
                        <w:rPr>
                          <w:rFonts w:ascii="ＭＳ 明朝" w:eastAsia="ＭＳ 明朝" w:hAnsi="ＭＳ 明朝" w:cs="Times New Roman"/>
                          <w:kern w:val="0"/>
                          <w:szCs w:val="21"/>
                        </w:rPr>
                      </w:pPr>
                      <w:r w:rsidRPr="006E092C"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</w:rPr>
                        <w:t xml:space="preserve">※　</w:t>
                      </w:r>
                      <w:r w:rsidRPr="006E092C">
                        <w:rPr>
                          <w:rFonts w:ascii="ＭＳ 明朝" w:eastAsia="ＭＳ 明朝" w:hAnsi="ＭＳ 明朝" w:cs="ＭＳ 明朝" w:hint="eastAsia"/>
                          <w:b/>
                          <w:kern w:val="0"/>
                          <w:szCs w:val="21"/>
                        </w:rPr>
                        <w:t>６</w:t>
                      </w:r>
                      <w:r w:rsidR="004E4129" w:rsidRPr="006E092C">
                        <w:rPr>
                          <w:rFonts w:ascii="ＭＳ 明朝" w:eastAsia="ＭＳ 明朝" w:hAnsi="Times New Roman" w:cs="ＭＳ 明朝" w:hint="eastAsia"/>
                          <w:b/>
                          <w:kern w:val="0"/>
                          <w:szCs w:val="21"/>
                        </w:rPr>
                        <w:t>月２６</w:t>
                      </w:r>
                      <w:r w:rsidR="005F6F2B" w:rsidRPr="006E092C">
                        <w:rPr>
                          <w:rFonts w:ascii="ＭＳ 明朝" w:eastAsia="ＭＳ 明朝" w:hAnsi="Times New Roman" w:cs="ＭＳ 明朝" w:hint="eastAsia"/>
                          <w:b/>
                          <w:kern w:val="0"/>
                          <w:szCs w:val="21"/>
                        </w:rPr>
                        <w:t>日（</w:t>
                      </w:r>
                      <w:r w:rsidR="004E4129" w:rsidRPr="006E092C">
                        <w:rPr>
                          <w:rFonts w:ascii="ＭＳ 明朝" w:eastAsia="ＭＳ 明朝" w:hAnsi="Times New Roman" w:cs="ＭＳ 明朝" w:hint="eastAsia"/>
                          <w:b/>
                          <w:kern w:val="0"/>
                          <w:szCs w:val="21"/>
                        </w:rPr>
                        <w:t>水</w:t>
                      </w:r>
                      <w:r w:rsidR="005F6F2B" w:rsidRPr="006E092C">
                        <w:rPr>
                          <w:rFonts w:ascii="ＭＳ 明朝" w:eastAsia="ＭＳ 明朝" w:hAnsi="Times New Roman" w:cs="ＭＳ 明朝" w:hint="eastAsia"/>
                          <w:b/>
                          <w:kern w:val="0"/>
                          <w:szCs w:val="21"/>
                        </w:rPr>
                        <w:t>）午後５時まで</w:t>
                      </w:r>
                      <w:r w:rsidR="005F6F2B" w:rsidRPr="006E092C">
                        <w:rPr>
                          <w:rFonts w:ascii="ＭＳ 明朝" w:eastAsia="ＭＳ 明朝" w:hAnsi="Times New Roman" w:cs="ＭＳ 明朝" w:hint="eastAsia"/>
                          <w:kern w:val="0"/>
                          <w:szCs w:val="21"/>
                        </w:rPr>
                        <w:t>に</w:t>
                      </w:r>
                      <w:r w:rsidR="006E092C">
                        <w:rPr>
                          <w:rFonts w:ascii="ＭＳ 明朝" w:eastAsia="ＭＳ 明朝" w:hAnsi="Times New Roman" w:cs="ＭＳ 明朝" w:hint="eastAsia"/>
                          <w:kern w:val="0"/>
                          <w:szCs w:val="21"/>
                        </w:rPr>
                        <w:t>ご提出</w:t>
                      </w:r>
                      <w:r w:rsidR="005F6F2B" w:rsidRPr="006E092C">
                        <w:rPr>
                          <w:rFonts w:ascii="ＭＳ 明朝" w:eastAsia="ＭＳ 明朝" w:hAnsi="Times New Roman" w:cs="ＭＳ 明朝" w:hint="eastAsia"/>
                          <w:kern w:val="0"/>
                          <w:szCs w:val="21"/>
                        </w:rPr>
                        <w:t>ください。</w:t>
                      </w:r>
                    </w:p>
                    <w:p w14:paraId="37F07739" w14:textId="77777777" w:rsidR="005F6F2B" w:rsidRPr="00FC442F" w:rsidRDefault="005F6F2B" w:rsidP="005F6F2B">
                      <w:pPr>
                        <w:suppressAutoHyphens/>
                        <w:spacing w:line="240" w:lineRule="exact"/>
                        <w:jc w:val="right"/>
                        <w:textAlignment w:val="baseline"/>
                        <w:rPr>
                          <w:sz w:val="22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E265007" w14:textId="77777777" w:rsidR="005F6F2B" w:rsidRDefault="005F6F2B" w:rsidP="005F6F2B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1ED9096B" w14:textId="77777777" w:rsidR="005F6F2B" w:rsidRDefault="005F6F2B" w:rsidP="005F6F2B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074AFE81" w14:textId="77777777" w:rsidR="005F6F2B" w:rsidRDefault="005F6F2B" w:rsidP="005F6F2B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631249EB" w14:textId="77777777" w:rsidR="005F6F2B" w:rsidRDefault="005F6F2B" w:rsidP="005F6F2B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4FAA98E8" w14:textId="77777777" w:rsidR="005F6F2B" w:rsidRDefault="005F6F2B" w:rsidP="005F6F2B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5EB8E2A2" w14:textId="77777777" w:rsidR="005F6F2B" w:rsidRDefault="005F6F2B" w:rsidP="005F6F2B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75DB3F55" w14:textId="77777777" w:rsidR="005F6F2B" w:rsidRDefault="005F6F2B" w:rsidP="005F6F2B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7719A1F4" w14:textId="77777777" w:rsidR="005F6F2B" w:rsidRDefault="005F6F2B" w:rsidP="005F6F2B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2D66F412" w14:textId="77777777" w:rsidR="005F6F2B" w:rsidRDefault="005F6F2B" w:rsidP="005F6F2B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61AE15B4" w14:textId="77777777" w:rsidR="005F6F2B" w:rsidRDefault="005F6F2B" w:rsidP="005F6F2B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6E8378F3" w14:textId="77777777" w:rsidR="005F6F2B" w:rsidRDefault="005F6F2B" w:rsidP="005F6F2B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sectPr w:rsidR="005F6F2B" w:rsidSect="00B134BC"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297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652CD" w14:textId="77777777" w:rsidR="00397BB6" w:rsidRDefault="00397BB6" w:rsidP="00955B58">
      <w:r>
        <w:separator/>
      </w:r>
    </w:p>
  </w:endnote>
  <w:endnote w:type="continuationSeparator" w:id="0">
    <w:p w14:paraId="13B1C3A5" w14:textId="77777777" w:rsidR="00397BB6" w:rsidRDefault="00397BB6" w:rsidP="0095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2785E" w14:textId="77777777" w:rsidR="00397BB6" w:rsidRDefault="00397BB6" w:rsidP="00955B58">
      <w:r>
        <w:separator/>
      </w:r>
    </w:p>
  </w:footnote>
  <w:footnote w:type="continuationSeparator" w:id="0">
    <w:p w14:paraId="09CF165D" w14:textId="77777777" w:rsidR="00397BB6" w:rsidRDefault="00397BB6" w:rsidP="00955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F390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5B"/>
    <w:rsid w:val="000143F3"/>
    <w:rsid w:val="00037799"/>
    <w:rsid w:val="000436F7"/>
    <w:rsid w:val="00046033"/>
    <w:rsid w:val="00073D93"/>
    <w:rsid w:val="00117D39"/>
    <w:rsid w:val="00211401"/>
    <w:rsid w:val="002242E1"/>
    <w:rsid w:val="00245DE4"/>
    <w:rsid w:val="00263CE6"/>
    <w:rsid w:val="00264238"/>
    <w:rsid w:val="00282649"/>
    <w:rsid w:val="00282DFB"/>
    <w:rsid w:val="002A3E84"/>
    <w:rsid w:val="002A5F77"/>
    <w:rsid w:val="002B704A"/>
    <w:rsid w:val="00350314"/>
    <w:rsid w:val="0036705B"/>
    <w:rsid w:val="003762B4"/>
    <w:rsid w:val="0039432C"/>
    <w:rsid w:val="00397A50"/>
    <w:rsid w:val="00397BB6"/>
    <w:rsid w:val="003A363F"/>
    <w:rsid w:val="003B3004"/>
    <w:rsid w:val="003C3CE9"/>
    <w:rsid w:val="003C6E9A"/>
    <w:rsid w:val="003D7EE7"/>
    <w:rsid w:val="004223BC"/>
    <w:rsid w:val="00435DFD"/>
    <w:rsid w:val="00437E11"/>
    <w:rsid w:val="0047283F"/>
    <w:rsid w:val="004B22DC"/>
    <w:rsid w:val="004D5E23"/>
    <w:rsid w:val="004E1E77"/>
    <w:rsid w:val="004E4129"/>
    <w:rsid w:val="00503B9D"/>
    <w:rsid w:val="00517D26"/>
    <w:rsid w:val="00523A97"/>
    <w:rsid w:val="0057190B"/>
    <w:rsid w:val="005720C2"/>
    <w:rsid w:val="005C5EEC"/>
    <w:rsid w:val="005D44B3"/>
    <w:rsid w:val="005F6F2B"/>
    <w:rsid w:val="006579A9"/>
    <w:rsid w:val="006C32C2"/>
    <w:rsid w:val="006C5511"/>
    <w:rsid w:val="006C7F87"/>
    <w:rsid w:val="006E092C"/>
    <w:rsid w:val="00706B23"/>
    <w:rsid w:val="00720786"/>
    <w:rsid w:val="00780901"/>
    <w:rsid w:val="007B05F6"/>
    <w:rsid w:val="007B6BC3"/>
    <w:rsid w:val="007B7975"/>
    <w:rsid w:val="007C1E46"/>
    <w:rsid w:val="007C4FD3"/>
    <w:rsid w:val="007F59AE"/>
    <w:rsid w:val="00803904"/>
    <w:rsid w:val="00864E17"/>
    <w:rsid w:val="00867D65"/>
    <w:rsid w:val="00873686"/>
    <w:rsid w:val="008C35BA"/>
    <w:rsid w:val="008D6865"/>
    <w:rsid w:val="008F238E"/>
    <w:rsid w:val="008F2E35"/>
    <w:rsid w:val="00947234"/>
    <w:rsid w:val="0095355B"/>
    <w:rsid w:val="00955B58"/>
    <w:rsid w:val="00963DD2"/>
    <w:rsid w:val="00965FB6"/>
    <w:rsid w:val="00973989"/>
    <w:rsid w:val="00992157"/>
    <w:rsid w:val="009E5F94"/>
    <w:rsid w:val="00A026BE"/>
    <w:rsid w:val="00A038D0"/>
    <w:rsid w:val="00B134BC"/>
    <w:rsid w:val="00B4417E"/>
    <w:rsid w:val="00B7151C"/>
    <w:rsid w:val="00B725CA"/>
    <w:rsid w:val="00B81C22"/>
    <w:rsid w:val="00B957EB"/>
    <w:rsid w:val="00BA6F5E"/>
    <w:rsid w:val="00BE176B"/>
    <w:rsid w:val="00C2233C"/>
    <w:rsid w:val="00C23788"/>
    <w:rsid w:val="00C37166"/>
    <w:rsid w:val="00C570F6"/>
    <w:rsid w:val="00C616F8"/>
    <w:rsid w:val="00CA2540"/>
    <w:rsid w:val="00CA6674"/>
    <w:rsid w:val="00CF0BAB"/>
    <w:rsid w:val="00D019C5"/>
    <w:rsid w:val="00D20673"/>
    <w:rsid w:val="00D36A9D"/>
    <w:rsid w:val="00D51AF4"/>
    <w:rsid w:val="00D76DA3"/>
    <w:rsid w:val="00D77DF4"/>
    <w:rsid w:val="00D81E5C"/>
    <w:rsid w:val="00D93A76"/>
    <w:rsid w:val="00DE7C4A"/>
    <w:rsid w:val="00DF6EC8"/>
    <w:rsid w:val="00E474E9"/>
    <w:rsid w:val="00E5715A"/>
    <w:rsid w:val="00E63196"/>
    <w:rsid w:val="00E63C7E"/>
    <w:rsid w:val="00E815FC"/>
    <w:rsid w:val="00E85477"/>
    <w:rsid w:val="00E86D2B"/>
    <w:rsid w:val="00EA104D"/>
    <w:rsid w:val="00EB4AA9"/>
    <w:rsid w:val="00EB7829"/>
    <w:rsid w:val="00EC28B0"/>
    <w:rsid w:val="00EE30D6"/>
    <w:rsid w:val="00F11D7B"/>
    <w:rsid w:val="00F35C65"/>
    <w:rsid w:val="00F4587B"/>
    <w:rsid w:val="00F46407"/>
    <w:rsid w:val="00F61F09"/>
    <w:rsid w:val="00F71085"/>
    <w:rsid w:val="00F80886"/>
    <w:rsid w:val="00F9570C"/>
    <w:rsid w:val="00FC442F"/>
    <w:rsid w:val="00FD30D9"/>
    <w:rsid w:val="00FF04B7"/>
    <w:rsid w:val="00FF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5010DB"/>
  <w15:docId w15:val="{C0809629-8C0B-497C-A1BC-15CC8C76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9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B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5B58"/>
  </w:style>
  <w:style w:type="paragraph" w:styleId="a5">
    <w:name w:val="footer"/>
    <w:basedOn w:val="a"/>
    <w:link w:val="a6"/>
    <w:uiPriority w:val="99"/>
    <w:unhideWhenUsed/>
    <w:rsid w:val="00955B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5B58"/>
  </w:style>
  <w:style w:type="paragraph" w:styleId="a7">
    <w:name w:val="Balloon Text"/>
    <w:basedOn w:val="a"/>
    <w:link w:val="a8"/>
    <w:uiPriority w:val="99"/>
    <w:semiHidden/>
    <w:unhideWhenUsed/>
    <w:rsid w:val="00F11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1D7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EA10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ueta.takako</dc:creator>
  <cp:lastModifiedBy>ogata.machiko</cp:lastModifiedBy>
  <cp:revision>2</cp:revision>
  <cp:lastPrinted>2023-12-06T02:29:00Z</cp:lastPrinted>
  <dcterms:created xsi:type="dcterms:W3CDTF">2024-02-05T02:48:00Z</dcterms:created>
  <dcterms:modified xsi:type="dcterms:W3CDTF">2024-02-05T02:48:00Z</dcterms:modified>
</cp:coreProperties>
</file>